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814" w:rsidRDefault="00EC201E" w:rsidP="00DE0074">
      <w:pPr>
        <w:tabs>
          <w:tab w:val="right" w:pos="9355"/>
        </w:tabs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E43E3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-203835</wp:posOffset>
            </wp:positionV>
            <wp:extent cx="1142365" cy="1143000"/>
            <wp:effectExtent l="19050" t="0" r="635" b="0"/>
            <wp:wrapThrough wrapText="bothSides">
              <wp:wrapPolygon edited="0">
                <wp:start x="8285" y="0"/>
                <wp:lineTo x="4322" y="5760"/>
                <wp:lineTo x="-360" y="9000"/>
                <wp:lineTo x="-360" y="12240"/>
                <wp:lineTo x="5763" y="17280"/>
                <wp:lineTo x="8285" y="21240"/>
                <wp:lineTo x="8645" y="21240"/>
                <wp:lineTo x="12967" y="21240"/>
                <wp:lineTo x="13327" y="21240"/>
                <wp:lineTo x="15849" y="17280"/>
                <wp:lineTo x="21612" y="12240"/>
                <wp:lineTo x="21612" y="9000"/>
                <wp:lineTo x="17290" y="5760"/>
                <wp:lineTo x="13688" y="360"/>
                <wp:lineTo x="13327" y="0"/>
                <wp:lineTo x="8285" y="0"/>
              </wp:wrapPolygon>
            </wp:wrapThrough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3E3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-322580</wp:posOffset>
            </wp:positionV>
            <wp:extent cx="1141730" cy="1143000"/>
            <wp:effectExtent l="19050" t="0" r="1270" b="0"/>
            <wp:wrapThrough wrapText="bothSides">
              <wp:wrapPolygon edited="0">
                <wp:start x="8289" y="0"/>
                <wp:lineTo x="4325" y="5760"/>
                <wp:lineTo x="-360" y="9000"/>
                <wp:lineTo x="-360" y="12240"/>
                <wp:lineTo x="5766" y="17280"/>
                <wp:lineTo x="8289" y="21240"/>
                <wp:lineTo x="8650" y="21240"/>
                <wp:lineTo x="12974" y="21240"/>
                <wp:lineTo x="13335" y="21240"/>
                <wp:lineTo x="15858" y="17280"/>
                <wp:lineTo x="21624" y="12240"/>
                <wp:lineTo x="21624" y="9000"/>
                <wp:lineTo x="17299" y="5760"/>
                <wp:lineTo x="13695" y="360"/>
                <wp:lineTo x="13335" y="0"/>
                <wp:lineTo x="8289" y="0"/>
              </wp:wrapPolygon>
            </wp:wrapThrough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814" w:rsidRPr="00CE43E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Тема:</w:t>
      </w:r>
      <w:r w:rsid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EF4814" w:rsidRPr="00CE43E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«Ру</w:t>
      </w:r>
      <w:r w:rsidR="00C413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шник вишиваний – як долі доріжка</w:t>
      </w:r>
      <w:r w:rsidR="00EF4814" w:rsidRPr="00CE43E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</w:p>
    <w:p w:rsidR="001D5408" w:rsidRPr="00CE43E3" w:rsidRDefault="00D3113A" w:rsidP="00DE00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18"/>
          <w:lang w:eastAsia="ru-RU"/>
        </w:rPr>
      </w:pPr>
      <w:r w:rsidRPr="00CE43E3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Мета</w:t>
      </w:r>
      <w:r w:rsidR="001D5408" w:rsidRPr="00CE43E3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: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3113A">
        <w:rPr>
          <w:rFonts w:ascii="Times New Roman" w:eastAsia="Times New Roman" w:hAnsi="Times New Roman" w:cs="Times New Roman"/>
          <w:color w:val="002D33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формувати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уявлення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у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дітей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про один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із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символів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українського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народу </w:t>
      </w:r>
      <w:r w:rsidRPr="008A27E3">
        <w:rPr>
          <w:rFonts w:ascii="Cambria Math" w:eastAsia="Times New Roman" w:hAnsi="Cambria Math" w:cs="Times New Roman"/>
          <w:sz w:val="28"/>
          <w:szCs w:val="18"/>
          <w:lang w:eastAsia="ru-RU"/>
        </w:rPr>
        <w:t>‒</w:t>
      </w: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вишитий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закріпити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знання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про  вид </w:t>
      </w:r>
      <w:proofErr w:type="gram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декоративно-прикладного</w:t>
      </w:r>
      <w:proofErr w:type="gram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мистецтва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r w:rsidRPr="008A27E3">
        <w:rPr>
          <w:rFonts w:ascii="Cambria Math" w:eastAsia="Times New Roman" w:hAnsi="Cambria Math" w:cs="Times New Roman"/>
          <w:sz w:val="28"/>
          <w:szCs w:val="18"/>
          <w:lang w:eastAsia="ru-RU"/>
        </w:rPr>
        <w:t>‒</w:t>
      </w: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вишивання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(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елементи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орнаменту,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кольори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);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ознайомити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дітей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використанням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вишитих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 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рушникі</w:t>
      </w:r>
      <w:proofErr w:type="gram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</w:t>
      </w:r>
      <w:proofErr w:type="spellEnd"/>
      <w:proofErr w:type="gram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у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побуті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розширювати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знання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дітей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про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рушник-утирач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 «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грайлик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» та «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росяничка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»;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коригувати</w:t>
      </w:r>
      <w:proofErr w:type="spellEnd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proofErr w:type="gramStart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пам</w:t>
      </w:r>
      <w:r w:rsidR="008A27E3" w:rsidRPr="006924A4">
        <w:rPr>
          <w:rFonts w:ascii="Times New Roman" w:eastAsia="Times New Roman" w:hAnsi="Times New Roman" w:cs="Times New Roman"/>
          <w:sz w:val="28"/>
          <w:szCs w:val="18"/>
          <w:lang w:eastAsia="ru-RU"/>
        </w:rPr>
        <w:t>’</w:t>
      </w:r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ять</w:t>
      </w:r>
      <w:proofErr w:type="spellEnd"/>
      <w:proofErr w:type="gramEnd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мовлення</w:t>
      </w:r>
      <w:proofErr w:type="spellEnd"/>
      <w:r w:rsid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розвивати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творчі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здібності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дітей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мислення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1D5408" w:rsidRPr="008A27E3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виховувати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патріотичні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почуття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 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дбайливе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ставлення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до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національних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традицій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звичаїв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українського</w:t>
      </w:r>
      <w:proofErr w:type="spellEnd"/>
      <w:r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народу.</w:t>
      </w:r>
    </w:p>
    <w:p w:rsidR="001D5408" w:rsidRPr="008A27E3" w:rsidRDefault="00006ADF" w:rsidP="00DE00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CE43E3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О</w:t>
      </w:r>
      <w:r w:rsidR="001D5408" w:rsidRPr="00CE43E3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бладнання</w:t>
      </w:r>
      <w:proofErr w:type="spellEnd"/>
      <w:r w:rsidR="001D5408" w:rsidRPr="00CE43E3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:</w:t>
      </w:r>
      <w:r w:rsidR="001D5408" w:rsidRPr="008A27E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вишиті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рушники, </w:t>
      </w:r>
      <w:r w:rsidR="008A27E3"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proofErr w:type="gramStart"/>
      <w:r w:rsidR="008A27E3"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proofErr w:type="gramEnd"/>
      <w:r w:rsidR="008A27E3"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іні плакат: «Хата без рушників, що родина без дітей» « Рушники на кілочку – хата у віночку», « Не лінуйся, дівонько, вишивати – буде чим гостей шанувати», хліб на вишитому рушнику,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відеопрезентація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«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Українські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рушники»,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аудіо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запис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пісень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про рушник, 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український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 для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кожної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дитини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для </w:t>
      </w:r>
      <w:proofErr w:type="spellStart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танцю</w:t>
      </w:r>
      <w:proofErr w:type="spellEnd"/>
      <w:r w:rsidR="001D5408" w:rsidRPr="008A27E3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</w:p>
    <w:p w:rsidR="00027B9F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43E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Місце</w:t>
      </w:r>
      <w:proofErr w:type="spellEnd"/>
      <w:r w:rsidRPr="00CE43E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Pr="00CE43E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проведення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святково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прибран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B9F" w:rsidRPr="00D3113A" w:rsidRDefault="00EF4814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Хід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</w:t>
      </w:r>
      <w:r w:rsidR="00D3113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аходу: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</w:t>
      </w:r>
      <w:r w:rsidR="00D3113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ихователь: </w:t>
      </w: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Доброго дня, шановні гості</w:t>
      </w:r>
      <w:r w:rsidR="00D311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діти!!!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Я рада віта</w:t>
      </w:r>
      <w:r w:rsidR="00D311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вас сьогодні у нашому класі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Влаштовуйтесь якнайзручніше. Хай вам буде спокійно і затишно на душі, щоб ви отримали велику насолоду від нашого спілкування. Запрошую вас до роз</w:t>
      </w:r>
      <w:r w:rsidR="00D311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мови на тему "Рушник вишиваний -  </w:t>
      </w:r>
      <w:r w:rsidR="00C413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долі доріжка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". </w:t>
      </w:r>
    </w:p>
    <w:p w:rsidR="00027B9F" w:rsidRPr="00EF4814" w:rsidRDefault="00D3113A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Звучить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музика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, до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класу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заходять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діти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українському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</w:t>
      </w:r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вбранні</w:t>
      </w:r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  </w:t>
      </w:r>
      <w:proofErr w:type="gram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хлопчик</w:t>
      </w:r>
      <w:proofErr w:type="gram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і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дівчинка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хлібом</w:t>
      </w:r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-сіллю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 </w:t>
      </w:r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на </w:t>
      </w:r>
      <w:proofErr w:type="spellStart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вишитому</w:t>
      </w:r>
      <w:proofErr w:type="spellEnd"/>
      <w:r w:rsidR="00027B9F" w:rsidRPr="00D311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рушнику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</w:p>
    <w:p w:rsidR="00027B9F" w:rsidRPr="00EF4814" w:rsidRDefault="00D3113A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Хлопчик</w:t>
      </w:r>
      <w:proofErr w:type="gramEnd"/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українському</w:t>
      </w:r>
      <w:proofErr w:type="spellEnd"/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вбранні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Паценко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В.)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вам,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люди! 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щастя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доля буде,</w:t>
      </w:r>
      <w:r w:rsid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Не на день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 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proofErr w:type="spellStart"/>
      <w:r w:rsidR="00D3113A"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Дівчинка</w:t>
      </w:r>
      <w:proofErr w:type="spellEnd"/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українському</w:t>
      </w:r>
      <w:proofErr w:type="spellEnd"/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вбранні</w:t>
      </w:r>
      <w:proofErr w:type="spellEnd"/>
      <w:r w:rsidR="00D31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="00D31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Горбаневич</w:t>
      </w:r>
      <w:proofErr w:type="spellEnd"/>
      <w:r w:rsidR="00D31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М.)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EF4814">
        <w:rPr>
          <w:lang w:val="uk-UA"/>
        </w:rPr>
        <w:t xml:space="preserve"> </w:t>
      </w:r>
      <w:r w:rsidRPr="00EF4814">
        <w:rPr>
          <w:rFonts w:ascii="Times New Roman" w:hAnsi="Times New Roman" w:cs="Times New Roman"/>
          <w:sz w:val="28"/>
          <w:lang w:val="uk-UA"/>
        </w:rPr>
        <w:t>Гостей годиться хлібом й сіллю зустрічати,</w:t>
      </w:r>
    </w:p>
    <w:p w:rsidR="00027B9F" w:rsidRPr="00EF4814" w:rsidRDefault="00027B9F" w:rsidP="00DE0074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EF4814">
        <w:rPr>
          <w:rFonts w:ascii="Times New Roman" w:hAnsi="Times New Roman" w:cs="Times New Roman"/>
          <w:sz w:val="28"/>
          <w:lang w:val="uk-UA"/>
        </w:rPr>
        <w:t xml:space="preserve">               Привітним гожим словом віншувати,</w:t>
      </w:r>
    </w:p>
    <w:p w:rsidR="00027B9F" w:rsidRPr="00EF4814" w:rsidRDefault="00027B9F" w:rsidP="00DE0074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EF4814">
        <w:rPr>
          <w:rFonts w:ascii="Times New Roman" w:hAnsi="Times New Roman" w:cs="Times New Roman"/>
          <w:sz w:val="28"/>
          <w:lang w:val="uk-UA"/>
        </w:rPr>
        <w:t xml:space="preserve">               Прийміть же хліб</w:t>
      </w:r>
    </w:p>
    <w:p w:rsidR="00027B9F" w:rsidRPr="00EF4814" w:rsidRDefault="00027B9F" w:rsidP="00DE0074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EF4814">
        <w:rPr>
          <w:rFonts w:ascii="Times New Roman" w:hAnsi="Times New Roman" w:cs="Times New Roman"/>
          <w:sz w:val="28"/>
          <w:lang w:val="uk-UA"/>
        </w:rPr>
        <w:t xml:space="preserve">               На мальовничім рушничкові,</w:t>
      </w:r>
    </w:p>
    <w:p w:rsidR="00027B9F" w:rsidRPr="00EF4814" w:rsidRDefault="00027B9F" w:rsidP="00DE0074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EF4814">
        <w:rPr>
          <w:rFonts w:ascii="Times New Roman" w:hAnsi="Times New Roman" w:cs="Times New Roman"/>
          <w:sz w:val="28"/>
          <w:lang w:val="uk-UA"/>
        </w:rPr>
        <w:t xml:space="preserve">               Про цей рушник сьогодні йтиме мова</w:t>
      </w:r>
      <w:r w:rsidR="00D3113A">
        <w:rPr>
          <w:rFonts w:ascii="Times New Roman" w:hAnsi="Times New Roman" w:cs="Times New Roman"/>
          <w:sz w:val="28"/>
          <w:lang w:val="uk-UA"/>
        </w:rPr>
        <w:t>.</w:t>
      </w:r>
    </w:p>
    <w:p w:rsidR="00027B9F" w:rsidRPr="00EF4814" w:rsidRDefault="00027B9F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(хло</w:t>
      </w:r>
      <w:r w:rsidR="00720052">
        <w:rPr>
          <w:rFonts w:ascii="Times New Roman" w:hAnsi="Times New Roman" w:cs="Times New Roman"/>
          <w:b/>
          <w:i/>
          <w:sz w:val="28"/>
          <w:szCs w:val="28"/>
          <w:lang w:val="uk-UA"/>
        </w:rPr>
        <w:t>пчик та дівчина вручають хліб</w:t>
      </w:r>
      <w:r w:rsidRPr="00EF48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 вишитому рушникові)</w:t>
      </w:r>
    </w:p>
    <w:p w:rsidR="00027B9F" w:rsidRPr="00EF4814" w:rsidRDefault="00027B9F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b/>
          <w:sz w:val="28"/>
          <w:szCs w:val="28"/>
          <w:lang w:val="uk-UA"/>
        </w:rPr>
        <w:t>Під тиху мелодію «Пісні про р</w:t>
      </w:r>
      <w:r w:rsidR="00D3113A">
        <w:rPr>
          <w:rFonts w:ascii="Times New Roman" w:hAnsi="Times New Roman" w:cs="Times New Roman"/>
          <w:b/>
          <w:sz w:val="28"/>
          <w:szCs w:val="28"/>
          <w:lang w:val="uk-UA"/>
        </w:rPr>
        <w:t>ушник» звучить розповідь вихователя</w:t>
      </w:r>
      <w:r w:rsidRPr="00EF481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27B9F" w:rsidRPr="00D3113A" w:rsidRDefault="00CE43E3" w:rsidP="00DE0074">
      <w:pPr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624205</wp:posOffset>
            </wp:positionV>
            <wp:extent cx="1143635" cy="1143000"/>
            <wp:effectExtent l="19050" t="0" r="0" b="0"/>
            <wp:wrapThrough wrapText="bothSides">
              <wp:wrapPolygon edited="0">
                <wp:start x="8275" y="0"/>
                <wp:lineTo x="4318" y="5760"/>
                <wp:lineTo x="-360" y="9000"/>
                <wp:lineTo x="-360" y="12240"/>
                <wp:lineTo x="5757" y="17280"/>
                <wp:lineTo x="8275" y="21240"/>
                <wp:lineTo x="8635" y="21240"/>
                <wp:lineTo x="12953" y="21240"/>
                <wp:lineTo x="13313" y="21240"/>
                <wp:lineTo x="15831" y="17280"/>
                <wp:lineTo x="21588" y="12240"/>
                <wp:lineTo x="21588" y="9000"/>
                <wp:lineTo x="17270" y="5760"/>
                <wp:lineTo x="13672" y="360"/>
                <wp:lineTo x="13313" y="0"/>
                <wp:lineTo x="8275" y="0"/>
              </wp:wrapPolygon>
            </wp:wrapThrough>
            <wp:docPr id="5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544830</wp:posOffset>
            </wp:positionV>
            <wp:extent cx="1143635" cy="1143000"/>
            <wp:effectExtent l="19050" t="0" r="0" b="0"/>
            <wp:wrapThrough wrapText="bothSides">
              <wp:wrapPolygon edited="0">
                <wp:start x="8275" y="0"/>
                <wp:lineTo x="4318" y="5760"/>
                <wp:lineTo x="-360" y="9000"/>
                <wp:lineTo x="-360" y="12240"/>
                <wp:lineTo x="5757" y="17280"/>
                <wp:lineTo x="8275" y="21240"/>
                <wp:lineTo x="8635" y="21240"/>
                <wp:lineTo x="12953" y="21240"/>
                <wp:lineTo x="13313" y="21240"/>
                <wp:lineTo x="15831" y="17280"/>
                <wp:lineTo x="21588" y="12240"/>
                <wp:lineTo x="21588" y="9000"/>
                <wp:lineTo x="17270" y="5760"/>
                <wp:lineTo x="13672" y="360"/>
                <wp:lineTo x="13313" y="0"/>
                <wp:lineTo x="8275" y="0"/>
              </wp:wrapPolygon>
            </wp:wrapThrough>
            <wp:docPr id="4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Рушник. Як багато промовляє це слово. Український рушник. На ньому вишита доля нашого народу, переплітаються радість , біль, щастя ,горе. Рушник супроводжує людину протягом всього життя , від народження до смерті. Слово рушник походить від слова рушати - так стверджують наші прабабусі. Спочатку це був відрізок полотна , який мати давала у далеку дорогу комусь із членів родини. Замотувала у нього хлібину та вимовляла такі 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lastRenderedPageBreak/>
        <w:t>слова:  « На руш благословляю» А  згодом жінки власноруч прикрашали їх вишивкою.</w:t>
      </w:r>
    </w:p>
    <w:p w:rsidR="00027B9F" w:rsidRPr="00D3113A" w:rsidRDefault="00D3113A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Вихователь</w:t>
      </w:r>
      <w:proofErr w:type="spellEnd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1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Діти</w:t>
      </w:r>
      <w:proofErr w:type="spellEnd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 у ваших родинах </w:t>
      </w:r>
      <w:proofErr w:type="spellStart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використовують</w:t>
      </w:r>
      <w:proofErr w:type="spellEnd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українські</w:t>
      </w:r>
      <w:proofErr w:type="spellEnd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рушники</w:t>
      </w:r>
      <w:proofErr w:type="gramStart"/>
      <w:r w:rsidRPr="00D31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proofErr w:type="gram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можливо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десь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бачили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їх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застосовують</w:t>
      </w:r>
      <w:proofErr w:type="spellEnd"/>
      <w:r w:rsid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</w:p>
    <w:p w:rsidR="00027B9F" w:rsidRPr="00EF4814" w:rsidRDefault="00D3113A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Вільчинська</w:t>
      </w:r>
      <w:proofErr w:type="spellEnd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У.)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Моя бабуся рушником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накриває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хліб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D3113A"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(Крикун Х.)</w:t>
      </w:r>
      <w:r w:rsidR="00D31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Моя мама на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Великдень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йде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пасху, яку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накриває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вишитим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рушником.</w:t>
      </w:r>
    </w:p>
    <w:p w:rsidR="00027B9F" w:rsidRPr="00EF4814" w:rsidRDefault="00D3113A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(Захарчук М.)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Я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весіллі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бачила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вишитому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рушнику </w:t>
      </w:r>
      <w:proofErr w:type="spellStart"/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</w:t>
      </w:r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давали клятву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одному.</w:t>
      </w:r>
    </w:p>
    <w:p w:rsidR="00027B9F" w:rsidRPr="00EF4814" w:rsidRDefault="00D3113A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Палюх</w:t>
      </w:r>
      <w:proofErr w:type="spellEnd"/>
      <w:r w:rsidRPr="00D31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моєї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тітки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будували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хату. І коли верх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крашали</w:t>
      </w:r>
      <w:proofErr w:type="spellEnd"/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букетом    </w:t>
      </w:r>
      <w:proofErr w:type="spellStart"/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gramStart"/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</w:t>
      </w:r>
      <w:r w:rsidR="006924A4" w:rsidRP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язаних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рушником.</w:t>
      </w:r>
    </w:p>
    <w:p w:rsidR="00027B9F" w:rsidRDefault="00E32302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Розборський</w:t>
      </w:r>
      <w:proofErr w:type="spellEnd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5.Портрет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Шевченка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прикрашений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рушником. </w:t>
      </w:r>
    </w:p>
    <w:p w:rsidR="00E32302" w:rsidRDefault="00E32302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Паценко</w:t>
      </w:r>
      <w:proofErr w:type="spellEnd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Ікони</w:t>
      </w:r>
      <w:proofErr w:type="spellEnd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мене в </w:t>
      </w:r>
      <w:proofErr w:type="spellStart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хаті</w:t>
      </w:r>
      <w:proofErr w:type="spellEnd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прикрашен</w:t>
      </w:r>
      <w:proofErr w:type="gramEnd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вишитим</w:t>
      </w:r>
      <w:proofErr w:type="spellEnd"/>
      <w:r w:rsidR="00411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рушником.</w:t>
      </w:r>
    </w:p>
    <w:p w:rsidR="00E32302" w:rsidRDefault="00E32302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Горбаневич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М.) </w:t>
      </w:r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Коли </w:t>
      </w:r>
      <w:proofErr w:type="gram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</w:t>
      </w:r>
      <w:proofErr w:type="gram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народився</w:t>
      </w:r>
      <w:proofErr w:type="spell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братик, ми </w:t>
      </w:r>
      <w:proofErr w:type="spell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ліжечко</w:t>
      </w:r>
      <w:proofErr w:type="spell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прикрашали</w:t>
      </w:r>
      <w:proofErr w:type="spell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вишитим</w:t>
      </w:r>
      <w:proofErr w:type="spellEnd"/>
      <w:r w:rsidRPr="00E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рушником.</w:t>
      </w:r>
    </w:p>
    <w:p w:rsidR="006924A4" w:rsidRPr="006924A4" w:rsidRDefault="006924A4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92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Вихователь</w:t>
      </w:r>
      <w:proofErr w:type="spellEnd"/>
      <w:r w:rsidRPr="00692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B0DA9"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="003B0DA9"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Дякую</w:t>
      </w:r>
      <w:proofErr w:type="spellEnd"/>
      <w:r w:rsidR="003B0DA9"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  <w:r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92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Молодці</w:t>
      </w:r>
      <w:proofErr w:type="spellEnd"/>
      <w:r w:rsidRPr="00692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692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діти</w:t>
      </w:r>
      <w:proofErr w:type="spellEnd"/>
      <w:r w:rsidRPr="00692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027B9F" w:rsidRPr="00EF4814" w:rsidRDefault="00E32302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Вихователь</w:t>
      </w:r>
      <w:proofErr w:type="spellEnd"/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Рушник на </w:t>
      </w:r>
      <w:proofErr w:type="spellStart"/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Не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жодної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не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палахкотіли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узорами рушники.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Недаремно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склав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: "Хата без  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рушників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- без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"Рушник на </w:t>
      </w:r>
      <w:proofErr w:type="spellStart"/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кілочку</w:t>
      </w:r>
      <w:proofErr w:type="spellEnd"/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хата у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віночку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</w:t>
      </w:r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Рушники служили не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прикрасою для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вішали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дверима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над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вікнами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ніяке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зло не проникло до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вони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оберегами.</w:t>
      </w:r>
      <w:proofErr w:type="gramEnd"/>
    </w:p>
    <w:p w:rsidR="00027B9F" w:rsidRPr="00EF4814" w:rsidRDefault="00720052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208915</wp:posOffset>
            </wp:positionV>
            <wp:extent cx="3028950" cy="2270125"/>
            <wp:effectExtent l="19050" t="0" r="0" b="0"/>
            <wp:wrapThrough wrapText="bothSides">
              <wp:wrapPolygon edited="0">
                <wp:start x="-136" y="0"/>
                <wp:lineTo x="-136" y="21389"/>
                <wp:lineTo x="21600" y="21389"/>
                <wp:lineTo x="21600" y="0"/>
                <wp:lineTo x="-136" y="0"/>
              </wp:wrapPolygon>
            </wp:wrapThrough>
            <wp:docPr id="16" name="Рисунок 15" descr="DSCN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32302" w:rsidRPr="00E3230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Захарчук</w:t>
      </w:r>
      <w:proofErr w:type="spellEnd"/>
      <w:r w:rsidR="00E32302" w:rsidRPr="00E3230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</w:t>
      </w:r>
      <w:r w:rsidR="00027B9F" w:rsidRPr="00E32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Рушники –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одвічні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обереги неба, ними треба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дорожити</w:t>
      </w:r>
      <w:proofErr w:type="spellEnd"/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І все про них знати треба! Рушник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хату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прикраша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Рушник в дорогу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споряджа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народом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27B9F" w:rsidRPr="00EF4814" w:rsidRDefault="00027B9F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тчі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вишиваймо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роду рушники!</w:t>
      </w:r>
    </w:p>
    <w:p w:rsidR="00E32302" w:rsidRDefault="00E32302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рушники</w:t>
      </w:r>
      <w:r w:rsid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знаєте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27B9F" w:rsidRPr="00EF4814" w:rsidRDefault="00E32302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Крикун Х.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Рушничок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Рушники на </w:t>
      </w:r>
      <w:proofErr w:type="spellStart"/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Рушничок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хатини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,щ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весільні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рушники.</w:t>
      </w:r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Рушники для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малят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             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барвінкові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свят.</w:t>
      </w:r>
    </w:p>
    <w:p w:rsidR="00E32302" w:rsidRDefault="00E32302" w:rsidP="00DE00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B9F" w:rsidRPr="00EF4814" w:rsidRDefault="00E32302" w:rsidP="00DE00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Вільчинська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У</w:t>
      </w:r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Рушнички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узорах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 на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щодень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ізнобарвні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кольорах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 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рядочки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пісень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B9F" w:rsidRPr="00EF4814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Рушники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рук,</w:t>
      </w:r>
    </w:p>
    <w:p w:rsidR="00027B9F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брали в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розлук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5408" w:rsidRPr="003B0DA9" w:rsidRDefault="00E32302" w:rsidP="00DE0074">
      <w:pPr>
        <w:spacing w:after="0" w:line="240" w:lineRule="auto"/>
        <w:ind w:left="-567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0D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Вихователь</w:t>
      </w:r>
      <w:proofErr w:type="spellEnd"/>
      <w:r w:rsidRPr="003B0D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давні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предки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використовували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рушники для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витирання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Ними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користувалась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</w:t>
      </w:r>
      <w:proofErr w:type="spellEnd"/>
      <w:proofErr w:type="gram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вишивали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простими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візерунками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називався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той  рушник –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утирач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1D5408" w:rsidRPr="003B0DA9" w:rsidRDefault="001D5408" w:rsidP="00DE0074">
      <w:pPr>
        <w:spacing w:after="0" w:line="240" w:lineRule="auto"/>
        <w:ind w:left="-567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думаєте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утирач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?  </w:t>
      </w:r>
      <w:r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Відповіді</w:t>
      </w:r>
      <w:proofErr w:type="spellEnd"/>
      <w:r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ітей).                                                                                                            </w:t>
      </w:r>
    </w:p>
    <w:p w:rsidR="001D5408" w:rsidRPr="003B0DA9" w:rsidRDefault="00E32302" w:rsidP="00DE0074">
      <w:pPr>
        <w:spacing w:after="0" w:line="240" w:lineRule="auto"/>
        <w:ind w:left="-567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DA9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113665</wp:posOffset>
            </wp:positionV>
            <wp:extent cx="2849245" cy="2186305"/>
            <wp:effectExtent l="19050" t="0" r="8255" b="0"/>
            <wp:wrapThrough wrapText="bothSides">
              <wp:wrapPolygon edited="0">
                <wp:start x="-144" y="0"/>
                <wp:lineTo x="-144" y="21456"/>
                <wp:lineTo x="21663" y="21456"/>
                <wp:lineTo x="21663" y="0"/>
                <wp:lineTo x="-144" y="0"/>
              </wp:wrapPolygon>
            </wp:wrapThrough>
            <wp:docPr id="11" name="Рисунок 11" descr="Pershotravn_11">
              <a:hlinkClick xmlns:a="http://schemas.openxmlformats.org/drawingml/2006/main" r:id="rId8" tooltip="&quot;«Ой, рушник, рушничо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rshotravn_11">
                      <a:hlinkClick r:id="rId8" tooltip="&quot;«Ой, рушник, рушничо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408" w:rsidRPr="003B0D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− </w:t>
      </w:r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рушники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дорослих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утирати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руки.</w:t>
      </w:r>
    </w:p>
    <w:p w:rsidR="001D5408" w:rsidRPr="003B0DA9" w:rsidRDefault="00E32302" w:rsidP="00DE0074">
      <w:pPr>
        <w:spacing w:after="0" w:line="240" w:lineRule="auto"/>
        <w:ind w:left="-567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для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матусі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вишивали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рушничок-утирач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окремо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gram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хлопчика</w:t>
      </w:r>
      <w:proofErr w:type="gram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окремо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дівчинки</w:t>
      </w:r>
      <w:proofErr w:type="spellEnd"/>
      <w:r w:rsidR="001D5408"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D5408" w:rsidRPr="00E32302" w:rsidRDefault="001D5408" w:rsidP="00DE00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D33"/>
          <w:sz w:val="28"/>
          <w:szCs w:val="28"/>
          <w:lang w:eastAsia="ru-RU"/>
        </w:rPr>
      </w:pPr>
      <w:r w:rsidRPr="00E32302">
        <w:rPr>
          <w:rFonts w:ascii="Times New Roman" w:eastAsia="Times New Roman" w:hAnsi="Times New Roman" w:cs="Times New Roman"/>
          <w:noProof/>
          <w:color w:val="2175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075180"/>
            <wp:effectExtent l="19050" t="0" r="0" b="0"/>
            <wp:docPr id="12" name="Рисунок 12" descr="Pershotravn_12">
              <a:hlinkClick xmlns:a="http://schemas.openxmlformats.org/drawingml/2006/main" r:id="rId10" tooltip="&quot;«Ой, рушник, рушничо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rshotravn_12">
                      <a:hlinkClick r:id="rId10" tooltip="&quot;«Ой, рушник, рушничо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9" cy="20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08" w:rsidRPr="003B0DA9" w:rsidRDefault="001D5408" w:rsidP="00DE0074">
      <w:pPr>
        <w:spacing w:after="42" w:line="240" w:lineRule="auto"/>
        <w:ind w:left="-567" w:firstLine="425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1D5408" w:rsidRPr="003B0DA9" w:rsidRDefault="001D5408" w:rsidP="00DE0074">
      <w:pPr>
        <w:spacing w:after="0" w:line="240" w:lineRule="auto"/>
        <w:ind w:left="-567"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Грайлики</w:t>
      </w:r>
      <w:proofErr w:type="spellEnd"/>
      <w:r w:rsidRPr="003B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 для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хлопчиків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чорнобривці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боку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волошки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барвінок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 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листячко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дуба,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любистку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вусики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хмелю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схожі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виноградні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B0DA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3010172</wp:posOffset>
            </wp:positionH>
            <wp:positionV relativeFrom="paragraph">
              <wp:posOffset>6169</wp:posOffset>
            </wp:positionV>
            <wp:extent cx="2852239" cy="2046514"/>
            <wp:effectExtent l="19050" t="0" r="5261" b="0"/>
            <wp:wrapThrough wrapText="bothSides">
              <wp:wrapPolygon edited="0">
                <wp:start x="-144" y="0"/>
                <wp:lineTo x="-144" y="21313"/>
                <wp:lineTo x="21640" y="21313"/>
                <wp:lineTo x="21640" y="0"/>
                <wp:lineTo x="-144" y="0"/>
              </wp:wrapPolygon>
            </wp:wrapThrough>
            <wp:docPr id="13" name="Рисунок 13" descr="Pershotravn_13">
              <a:hlinkClick xmlns:a="http://schemas.openxmlformats.org/drawingml/2006/main" r:id="rId12" tooltip="&quot;«Ой, рушник, рушничо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rshotravn_13">
                      <a:hlinkClick r:id="rId12" tooltip="&quot;«Ой, рушник, рушничо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9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1D5408" w:rsidRPr="00E32302" w:rsidRDefault="001D5408" w:rsidP="00DE0074">
      <w:pPr>
        <w:spacing w:after="0" w:line="240" w:lineRule="auto"/>
        <w:ind w:left="-567" w:firstLine="425"/>
        <w:jc w:val="both"/>
        <w:textAlignment w:val="baseline"/>
        <w:rPr>
          <w:rFonts w:ascii="Times New Roman" w:eastAsia="Times New Roman" w:hAnsi="Times New Roman" w:cs="Times New Roman"/>
          <w:color w:val="002D33"/>
          <w:sz w:val="28"/>
          <w:szCs w:val="18"/>
          <w:lang w:eastAsia="ru-RU"/>
        </w:rPr>
      </w:pPr>
      <w:r w:rsidRPr="003B0DA9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«</w:t>
      </w:r>
      <w:proofErr w:type="spellStart"/>
      <w:r w:rsidRPr="003B0DA9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Росяничка</w:t>
      </w:r>
      <w:proofErr w:type="spellEnd"/>
      <w:r w:rsidRPr="003B0DA9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»</w:t>
      </w:r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− рушник для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дівчаток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вишивали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 них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цвіт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яблуні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та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вишні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нижче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ромашки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й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незабудки, а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між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ними </w:t>
      </w:r>
      <w:proofErr w:type="spellStart"/>
      <w:proofErr w:type="gram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др</w:t>
      </w:r>
      <w:proofErr w:type="gram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ібненькі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листочки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барвінку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і</w:t>
      </w:r>
      <w:proofErr w:type="spellEnd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B0DA9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вишеньки</w:t>
      </w:r>
      <w:proofErr w:type="spellEnd"/>
      <w:r w:rsidRPr="00E32302">
        <w:rPr>
          <w:rFonts w:ascii="Times New Roman" w:eastAsia="Times New Roman" w:hAnsi="Times New Roman" w:cs="Times New Roman"/>
          <w:color w:val="002D33"/>
          <w:sz w:val="28"/>
          <w:szCs w:val="18"/>
          <w:lang w:eastAsia="ru-RU"/>
        </w:rPr>
        <w:t xml:space="preserve">. </w:t>
      </w:r>
    </w:p>
    <w:p w:rsidR="001D5408" w:rsidRPr="00EF4814" w:rsidRDefault="00720052" w:rsidP="00DE00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153670</wp:posOffset>
            </wp:positionV>
            <wp:extent cx="2860675" cy="2028190"/>
            <wp:effectExtent l="19050" t="0" r="0" b="0"/>
            <wp:wrapThrough wrapText="bothSides">
              <wp:wrapPolygon edited="0">
                <wp:start x="-144" y="0"/>
                <wp:lineTo x="-144" y="21302"/>
                <wp:lineTo x="21576" y="21302"/>
                <wp:lineTo x="21576" y="0"/>
                <wp:lineTo x="-144" y="0"/>
              </wp:wrapPolygon>
            </wp:wrapThrough>
            <wp:docPr id="1" name="Рисунок 15" descr="Pershotravn_15">
              <a:hlinkClick xmlns:a="http://schemas.openxmlformats.org/drawingml/2006/main" r:id="rId14" tooltip="&quot;«Ой, рушник, рушничо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rshotravn_15">
                      <a:hlinkClick r:id="rId14" tooltip="&quot;«Ой, рушник, рушничо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B9F" w:rsidRPr="00EF4814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Рушники виконують обрядову і побутову функції. Відповідно до цього утвердилися і їхні назви:</w:t>
      </w:r>
    </w:p>
    <w:p w:rsidR="00027B9F" w:rsidRPr="00EF4814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Утирач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(для рук та обличчя).</w:t>
      </w:r>
    </w:p>
    <w:p w:rsidR="00027B9F" w:rsidRPr="00EF4814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Стирок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(для посуду, стола, лави).</w:t>
      </w:r>
    </w:p>
    <w:p w:rsidR="00027B9F" w:rsidRPr="00EF4814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Покутник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(ним обвішували стіни, портрети).</w:t>
      </w:r>
    </w:p>
    <w:p w:rsidR="00027B9F" w:rsidRPr="00EF4814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Плечовий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(ним пов’язували сватів).</w:t>
      </w:r>
    </w:p>
    <w:p w:rsidR="00027B9F" w:rsidRPr="003B0DA9" w:rsidRDefault="00027B9F" w:rsidP="00DE0074">
      <w:pPr>
        <w:shd w:val="clear" w:color="auto" w:fill="FFFFFF"/>
        <w:spacing w:after="0" w:line="240" w:lineRule="auto"/>
        <w:ind w:left="-567" w:right="-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Подарунковий </w:t>
      </w:r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(обрядовий, весільний).</w:t>
      </w:r>
    </w:p>
    <w:p w:rsidR="00027B9F" w:rsidRDefault="00E32302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Вихователь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оздоблений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квітами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зірками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птахами.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промовляє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серцю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кожного</w:t>
      </w:r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нас! Слова «Рушник»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часто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зустрічаються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разом. Тому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оспівують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існях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пишуть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них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DA9" w:rsidRPr="00EF4814" w:rsidRDefault="003B0DA9" w:rsidP="00DE0074">
      <w:pPr>
        <w:tabs>
          <w:tab w:val="left" w:pos="5870"/>
        </w:tabs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71755</wp:posOffset>
            </wp:positionV>
            <wp:extent cx="3533140" cy="3436620"/>
            <wp:effectExtent l="19050" t="0" r="0" b="0"/>
            <wp:wrapThrough wrapText="bothSides">
              <wp:wrapPolygon edited="0">
                <wp:start x="15257" y="0"/>
                <wp:lineTo x="12811" y="1197"/>
                <wp:lineTo x="12345" y="1557"/>
                <wp:lineTo x="12578" y="2155"/>
                <wp:lineTo x="14558" y="3831"/>
                <wp:lineTo x="13976" y="4789"/>
                <wp:lineTo x="13277" y="5627"/>
                <wp:lineTo x="10831" y="6106"/>
                <wp:lineTo x="9783" y="6705"/>
                <wp:lineTo x="9783" y="7663"/>
                <wp:lineTo x="11180" y="9579"/>
                <wp:lineTo x="6871" y="9818"/>
                <wp:lineTo x="2912" y="10776"/>
                <wp:lineTo x="2912" y="11494"/>
                <wp:lineTo x="2446" y="11614"/>
                <wp:lineTo x="2329" y="13650"/>
                <wp:lineTo x="2679" y="14368"/>
                <wp:lineTo x="3377" y="15326"/>
                <wp:lineTo x="233" y="16643"/>
                <wp:lineTo x="116" y="17002"/>
                <wp:lineTo x="1630" y="17242"/>
                <wp:lineTo x="466" y="18678"/>
                <wp:lineTo x="466" y="19157"/>
                <wp:lineTo x="-116" y="19517"/>
                <wp:lineTo x="0" y="20355"/>
                <wp:lineTo x="10598" y="21073"/>
                <wp:lineTo x="10715" y="21432"/>
                <wp:lineTo x="15373" y="21432"/>
                <wp:lineTo x="16188" y="21432"/>
                <wp:lineTo x="17469" y="21193"/>
                <wp:lineTo x="17353" y="21073"/>
                <wp:lineTo x="20265" y="20714"/>
                <wp:lineTo x="21313" y="19876"/>
                <wp:lineTo x="20614" y="19157"/>
                <wp:lineTo x="21546" y="17361"/>
                <wp:lineTo x="21546" y="16643"/>
                <wp:lineTo x="21196" y="16284"/>
                <wp:lineTo x="19799" y="15326"/>
                <wp:lineTo x="20381" y="15326"/>
                <wp:lineTo x="21429" y="14009"/>
                <wp:lineTo x="21429" y="13410"/>
                <wp:lineTo x="21546" y="12452"/>
                <wp:lineTo x="21429" y="12093"/>
                <wp:lineTo x="20963" y="11494"/>
                <wp:lineTo x="21080" y="10776"/>
                <wp:lineTo x="20614" y="9459"/>
                <wp:lineTo x="20730" y="8621"/>
                <wp:lineTo x="20265" y="7663"/>
                <wp:lineTo x="20497" y="6705"/>
                <wp:lineTo x="20381" y="5867"/>
                <wp:lineTo x="19915" y="5747"/>
                <wp:lineTo x="20032" y="4909"/>
                <wp:lineTo x="19566" y="4310"/>
                <wp:lineTo x="18285" y="3831"/>
                <wp:lineTo x="18867" y="2035"/>
                <wp:lineTo x="19216" y="1557"/>
                <wp:lineTo x="16072" y="0"/>
                <wp:lineTo x="15257" y="0"/>
              </wp:wrapPolygon>
            </wp:wrapThrough>
            <wp:docPr id="7" name="Рисунок 4" descr="0_64cfb_61b5df2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64cfb_61b5df26_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Палюх О.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Дивлюся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мовчки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рушник,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вишивала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чую гуси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зняли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крик,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Зозуля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закувала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чорнобривці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зацвіли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Запахла 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рута-м’ята</w:t>
      </w:r>
      <w:proofErr w:type="spellEnd"/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тихо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бджоли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Всміхнулась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раптом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тепло-тепло стало.</w:t>
      </w:r>
    </w:p>
    <w:p w:rsidR="003B0DA9" w:rsidRPr="00EF4814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ілую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мовчки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той рушник,</w:t>
      </w:r>
    </w:p>
    <w:p w:rsidR="003B0DA9" w:rsidRPr="00E32302" w:rsidRDefault="003B0DA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вишивала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DA9" w:rsidRDefault="003B0DA9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Pr="0033454B" w:rsidRDefault="000D12B9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12B9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454B" w:rsidRPr="00EF4814">
        <w:rPr>
          <w:rFonts w:ascii="Times New Roman" w:hAnsi="Times New Roman" w:cs="Times New Roman"/>
          <w:sz w:val="28"/>
          <w:szCs w:val="28"/>
          <w:lang w:val="uk-UA"/>
        </w:rPr>
        <w:t>Вишивання  рушника - ц</w:t>
      </w:r>
      <w:r w:rsidR="006924A4">
        <w:rPr>
          <w:rFonts w:ascii="Times New Roman" w:hAnsi="Times New Roman" w:cs="Times New Roman"/>
          <w:sz w:val="28"/>
          <w:szCs w:val="28"/>
          <w:lang w:val="uk-UA"/>
        </w:rPr>
        <w:t xml:space="preserve">е віддзеркалення культурної </w:t>
      </w:r>
      <w:proofErr w:type="spellStart"/>
      <w:r w:rsidR="006924A4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6924A4" w:rsidRPr="006924A4">
        <w:rPr>
          <w:rFonts w:ascii="Times New Roman" w:hAnsi="Times New Roman" w:cs="Times New Roman"/>
          <w:sz w:val="28"/>
          <w:szCs w:val="28"/>
        </w:rPr>
        <w:t>’</w:t>
      </w:r>
      <w:r w:rsidR="0033454B" w:rsidRPr="00EF4814">
        <w:rPr>
          <w:rFonts w:ascii="Times New Roman" w:hAnsi="Times New Roman" w:cs="Times New Roman"/>
          <w:sz w:val="28"/>
          <w:szCs w:val="28"/>
          <w:lang w:val="uk-UA"/>
        </w:rPr>
        <w:t>яті народу. Вишиваючи , ми продовжуємо своє життя в майбутньому. Адже вишитий рушник, який ми залишаємо після себе, завжди буде нести енергетику рук. Нащадки дивлячись</w:t>
      </w:r>
      <w:r w:rsidR="006924A4">
        <w:rPr>
          <w:rFonts w:ascii="Times New Roman" w:hAnsi="Times New Roman" w:cs="Times New Roman"/>
          <w:sz w:val="28"/>
          <w:szCs w:val="28"/>
          <w:lang w:val="uk-UA"/>
        </w:rPr>
        <w:t xml:space="preserve"> на нього будуть згадувати маму, чи бабусю</w:t>
      </w:r>
      <w:r w:rsidR="0033454B" w:rsidRPr="00EF4814">
        <w:rPr>
          <w:rFonts w:ascii="Times New Roman" w:hAnsi="Times New Roman" w:cs="Times New Roman"/>
          <w:sz w:val="28"/>
          <w:szCs w:val="28"/>
          <w:lang w:val="uk-UA"/>
        </w:rPr>
        <w:t>, а можливо і прабабусю.</w:t>
      </w:r>
    </w:p>
    <w:p w:rsidR="0033454B" w:rsidRDefault="00720052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110490</wp:posOffset>
            </wp:positionV>
            <wp:extent cx="2395220" cy="3205480"/>
            <wp:effectExtent l="19050" t="0" r="5080" b="0"/>
            <wp:wrapThrough wrapText="bothSides">
              <wp:wrapPolygon edited="0">
                <wp:start x="-172" y="0"/>
                <wp:lineTo x="-172" y="21437"/>
                <wp:lineTo x="21646" y="21437"/>
                <wp:lineTo x="21646" y="0"/>
                <wp:lineTo x="-172" y="0"/>
              </wp:wrapPolygon>
            </wp:wrapThrough>
            <wp:docPr id="6" name="Рисунок 5" descr="DSCN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30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Пісня « Рушник вишиваний</w:t>
      </w:r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»</w:t>
      </w:r>
      <w:r w:rsidR="00E3230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027B9F" w:rsidRPr="00EF4814" w:rsidRDefault="0033454B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</w:t>
      </w:r>
      <w:r w:rsidR="00E32302" w:rsidRPr="00E3230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виконують дівчатка класу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)</w:t>
      </w:r>
    </w:p>
    <w:p w:rsidR="00027B9F" w:rsidRPr="00EF4814" w:rsidRDefault="0033454B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Вихователь</w:t>
      </w:r>
      <w:proofErr w:type="spellEnd"/>
      <w:r w:rsidR="00027B9F" w:rsidRPr="00EF4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D12B9" w:rsidRDefault="00027B9F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подивіться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хатах уже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зневажили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заховали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іч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непотрібну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подалі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людських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часу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по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життю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проводжає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останню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путь. </w:t>
      </w:r>
    </w:p>
    <w:p w:rsidR="000D12B9" w:rsidRDefault="000D12B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Вдумайтесь: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помилимось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ми, коли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назвемо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нашою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святинею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0D12B9" w:rsidRDefault="000D12B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Відповіді</w:t>
      </w:r>
      <w:proofErr w:type="spellEnd"/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ітей</w:t>
      </w:r>
      <w:proofErr w:type="spellEnd"/>
      <w:r w:rsidRPr="000D12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27B9F" w:rsidRPr="00EF4814" w:rsidRDefault="000D12B9" w:rsidP="00DE0074">
      <w:pPr>
        <w:spacing w:after="12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помилось</w:t>
      </w:r>
      <w:proofErr w:type="spellEnd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нашою</w:t>
      </w:r>
      <w:proofErr w:type="spellEnd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12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святинею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при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армії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сватанні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весіллі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в'яжуть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молодим руки рушником,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помирає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останню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дорогу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проводжає</w:t>
      </w:r>
      <w:proofErr w:type="spellEnd"/>
      <w:r w:rsidR="00027B9F"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рушник.</w:t>
      </w:r>
    </w:p>
    <w:p w:rsidR="00027B9F" w:rsidRPr="00EF4814" w:rsidRDefault="00027B9F" w:rsidP="00DE0074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давніх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давен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чарівну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рушника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вірили,як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доброго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чарівника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усякого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лиха.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Спитайте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взятися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такій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А сила рушника – </w:t>
      </w:r>
      <w:proofErr w:type="gram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візерунках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вишитих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ньому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Рушники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як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книги. Треба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розумітися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орнаментах.</w:t>
      </w:r>
    </w:p>
    <w:p w:rsidR="001D5408" w:rsidRDefault="001D5408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−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Що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 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вишито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 рушниках?</w:t>
      </w:r>
    </w:p>
    <w:p w:rsidR="00F8498D" w:rsidRPr="0033454B" w:rsidRDefault="00F8498D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орнаменти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знаєте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?</w:t>
      </w:r>
    </w:p>
    <w:p w:rsidR="001D5408" w:rsidRPr="0033454B" w:rsidRDefault="001D5408" w:rsidP="00DE00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(</w:t>
      </w:r>
      <w:proofErr w:type="spellStart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Діти</w:t>
      </w:r>
      <w:proofErr w:type="spellEnd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розповідають</w:t>
      </w:r>
      <w:proofErr w:type="spellEnd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про </w:t>
      </w:r>
      <w:proofErr w:type="spellStart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вишиті</w:t>
      </w:r>
      <w:proofErr w:type="spellEnd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елементи</w:t>
      </w:r>
      <w:proofErr w:type="spellEnd"/>
      <w:r w:rsidRPr="0033454B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на рушниках калина, виноград, дуб…)                                                                                         </w:t>
      </w:r>
    </w:p>
    <w:p w:rsidR="00EF4814" w:rsidRPr="00CE43E3" w:rsidRDefault="001D5408" w:rsidP="00DE0074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18"/>
          <w:szCs w:val="18"/>
          <w:lang w:eastAsia="ru-RU"/>
        </w:rPr>
      </w:pPr>
      <w:proofErr w:type="spellStart"/>
      <w:r w:rsidRPr="0033454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Вихователь</w:t>
      </w:r>
      <w:proofErr w:type="spellEnd"/>
      <w:r w:rsidRPr="0033454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  <w:r w:rsidRPr="0033454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Так,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це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надзвичайно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дивні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узори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 Вони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походять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ще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з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давніх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часів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Наші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предки на рушниках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зазвичай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вишивали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рослини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: калину,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троянду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ромашку,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волошку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мак,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барвінок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колоски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пшениці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 А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доповнювали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рослинні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орнаменти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зображення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птахі</w:t>
      </w:r>
      <w:proofErr w:type="gram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</w:t>
      </w:r>
      <w:proofErr w:type="spellEnd"/>
      <w:proofErr w:type="gram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</w:p>
    <w:p w:rsidR="00027B9F" w:rsidRPr="00F8498D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На рушникові можна побачити соняшники і виноград, ружу і барвінок, дубові листя і жолуді, вишню і вербу. Калина на рушникові – то символ вірності і дівочої вроди, а калина з дубом - поєднання краси і сили. Маки – то символ печалі, їх вишивали на згадку про чоловіка, сина чи коханого, який загинув, не повернувся з війни.</w:t>
      </w:r>
    </w:p>
    <w:p w:rsidR="00027B9F" w:rsidRPr="00F8498D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Із квітами на рушниках переплітається пташиний світ: півень, зозуля, голуб і сорока, соловейко і різні фантастичні птахи. Найчастіше зустрічається на рушниках зозуля – улюблена птаха українського народу. Зозулька, зозуленька її називали, з нею пов’язували щастя родини і порівнювали її з ненькою матір’ю. </w:t>
      </w:r>
    </w:p>
    <w:p w:rsidR="00027B9F" w:rsidRPr="00F8498D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Найдавніші рушники вишивалися узорами-символами, кожен з яких щось означав.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Ромб – поле.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Крапка – засіяне поле.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Хвиляста лінія – вода.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Пряма лінія – земля.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Квітки з’єднані – зірки.</w:t>
      </w:r>
    </w:p>
    <w:p w:rsidR="00027B9F" w:rsidRPr="00EF4814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Дерево з гілками – символ родючості.</w:t>
      </w:r>
    </w:p>
    <w:p w:rsidR="00027B9F" w:rsidRPr="00EF4814" w:rsidRDefault="00720052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42545</wp:posOffset>
            </wp:positionV>
            <wp:extent cx="1851660" cy="2501265"/>
            <wp:effectExtent l="19050" t="0" r="0" b="0"/>
            <wp:wrapThrough wrapText="bothSides">
              <wp:wrapPolygon edited="0">
                <wp:start x="-222" y="0"/>
                <wp:lineTo x="-222" y="21386"/>
                <wp:lineTo x="21556" y="21386"/>
                <wp:lineTo x="21556" y="0"/>
                <wp:lineTo x="-222" y="0"/>
              </wp:wrapPolygon>
            </wp:wrapThrough>
            <wp:docPr id="8" name="Рисунок 6" descr="C2004rrorprrporpoaschmschm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2004rrorprrporpoaschmschm(4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B9F" w:rsidRPr="00EF4814">
        <w:rPr>
          <w:rFonts w:ascii="Times New Roman" w:hAnsi="Times New Roman"/>
          <w:sz w:val="28"/>
          <w:szCs w:val="28"/>
          <w:lang w:val="uk-UA"/>
        </w:rPr>
        <w:t>Голубки на рушнику – то символ любові, їх вишивали на весільних рушниках.</w:t>
      </w:r>
    </w:p>
    <w:p w:rsidR="00027B9F" w:rsidRPr="0033454B" w:rsidRDefault="00027B9F" w:rsidP="00DE0074">
      <w:pPr>
        <w:pStyle w:val="a3"/>
        <w:numPr>
          <w:ilvl w:val="0"/>
          <w:numId w:val="2"/>
        </w:numPr>
        <w:ind w:left="-567" w:right="39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Ламана лінія – означала ще безкінечністю життя і людського роду</w:t>
      </w:r>
      <w:r w:rsidR="0033454B">
        <w:rPr>
          <w:rFonts w:ascii="Times New Roman" w:hAnsi="Times New Roman"/>
          <w:sz w:val="28"/>
          <w:szCs w:val="28"/>
          <w:lang w:val="uk-UA"/>
        </w:rPr>
        <w:t>.</w:t>
      </w:r>
    </w:p>
    <w:p w:rsidR="00027B9F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Та найпоширенішим і найдавнішим орнаментом українського рушника є дерево життя. Це прекрасна квітка, чи букет квітів, верхня частина якого означала сферу богів, середня частина – життя людей і всього сущого на землі, а нижня частина – то коріння, першооснова і початок світу.</w:t>
      </w:r>
    </w:p>
    <w:p w:rsidR="00EC201E" w:rsidRPr="00EF4814" w:rsidRDefault="00EC201E" w:rsidP="00DE0074">
      <w:pPr>
        <w:spacing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погляньте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розмаїття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оселилось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нашому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Pr="00EF4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201E" w:rsidRPr="0033454B" w:rsidRDefault="00720052" w:rsidP="00DE00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2D33"/>
          <w:sz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51435</wp:posOffset>
            </wp:positionV>
            <wp:extent cx="2942590" cy="2206625"/>
            <wp:effectExtent l="19050" t="0" r="0" b="0"/>
            <wp:wrapThrough wrapText="bothSides">
              <wp:wrapPolygon edited="0">
                <wp:start x="-140" y="0"/>
                <wp:lineTo x="-140" y="21445"/>
                <wp:lineTo x="21535" y="21445"/>
                <wp:lineTo x="21535" y="0"/>
                <wp:lineTo x="-140" y="0"/>
              </wp:wrapPolygon>
            </wp:wrapThrough>
            <wp:docPr id="14" name="Рисунок 13" descr="DSCN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01E" w:rsidRPr="00335125">
        <w:rPr>
          <w:rFonts w:ascii="Verdana" w:eastAsia="Times New Roman" w:hAnsi="Verdana" w:cs="Times New Roman"/>
          <w:b/>
          <w:bCs/>
          <w:color w:val="002D33"/>
          <w:sz w:val="18"/>
          <w:lang w:eastAsia="ru-RU"/>
        </w:rPr>
        <w:t> </w:t>
      </w:r>
      <w:proofErr w:type="spellStart"/>
      <w:r w:rsidR="00EC201E" w:rsidRPr="0033454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Вихователь</w:t>
      </w:r>
      <w:proofErr w:type="spellEnd"/>
      <w:r w:rsidR="00EC201E" w:rsidRPr="0033454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 </w:t>
      </w:r>
      <w:proofErr w:type="spell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Подивіться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як </w:t>
      </w:r>
      <w:proofErr w:type="spell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палахкотять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багатством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кольорів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рушники у </w:t>
      </w:r>
      <w:proofErr w:type="spell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нашій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proofErr w:type="gramStart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св</w:t>
      </w:r>
      <w:proofErr w:type="gram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ітлиці</w:t>
      </w:r>
      <w:proofErr w:type="spellEnd"/>
      <w:r w:rsidR="00EC201E"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</w:p>
    <w:p w:rsidR="00EC201E" w:rsidRPr="0033454B" w:rsidRDefault="00EC201E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−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Діти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які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 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бачите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кольори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 рушниках?</w:t>
      </w:r>
    </w:p>
    <w:p w:rsidR="00EC201E" w:rsidRPr="00CE43E3" w:rsidRDefault="00EC201E" w:rsidP="00DE0074">
      <w:pPr>
        <w:spacing w:after="42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− Нитками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яких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кольорів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переважно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proofErr w:type="spellStart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>вишиті</w:t>
      </w:r>
      <w:proofErr w:type="spellEnd"/>
      <w:r w:rsidRPr="003345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рушники?</w:t>
      </w:r>
    </w:p>
    <w:p w:rsidR="00027B9F" w:rsidRPr="0033454B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Цікаво, мабуть, знати, нитками якого кольору вишивали рушники, і що вони символізували?</w:t>
      </w:r>
    </w:p>
    <w:p w:rsidR="00027B9F" w:rsidRPr="0033454B" w:rsidRDefault="0033454B" w:rsidP="00DE0074">
      <w:pPr>
        <w:spacing w:line="240" w:lineRule="auto"/>
        <w:ind w:left="-567" w:right="39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Нам всім відомо, що «червоне – то любов, а чорне – то журба».</w:t>
      </w:r>
    </w:p>
    <w:p w:rsidR="00027B9F" w:rsidRPr="00EF4814" w:rsidRDefault="00027B9F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b/>
          <w:sz w:val="28"/>
          <w:szCs w:val="28"/>
          <w:lang w:val="uk-UA"/>
        </w:rPr>
        <w:t>Уривок з пісні «Два кольори»</w:t>
      </w:r>
    </w:p>
    <w:p w:rsidR="00027B9F" w:rsidRPr="00EF4814" w:rsidRDefault="0033454B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Розборський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</w:t>
      </w:r>
      <w:r w:rsidR="00027B9F" w:rsidRPr="00EF481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Рушник символ єдності родини, злагоди, любові,краси, подружньої вірності, незрадливості, надії ,побажання добра, прощання, оберіг від злих сил.</w:t>
      </w:r>
    </w:p>
    <w:p w:rsidR="00027B9F" w:rsidRPr="00EF4814" w:rsidRDefault="00027B9F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454B" w:rsidRPr="0033454B">
        <w:rPr>
          <w:rFonts w:ascii="Times New Roman" w:hAnsi="Times New Roman" w:cs="Times New Roman"/>
          <w:b/>
          <w:sz w:val="28"/>
          <w:szCs w:val="28"/>
          <w:lang w:val="uk-UA"/>
        </w:rPr>
        <w:t>Горбаневич</w:t>
      </w:r>
      <w:proofErr w:type="spellEnd"/>
      <w:r w:rsidR="0033454B" w:rsidRPr="003345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</w:t>
      </w:r>
      <w:r w:rsidRPr="0033454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   Від сивої давнини і до наших днів , у радості  і в горі  рушник і пісня    супроводили людину все життя. Не було в Украї</w:t>
      </w:r>
      <w:r w:rsidR="00EC201E">
        <w:rPr>
          <w:rFonts w:ascii="Times New Roman" w:hAnsi="Times New Roman" w:cs="Times New Roman"/>
          <w:sz w:val="28"/>
          <w:szCs w:val="28"/>
          <w:lang w:val="uk-UA"/>
        </w:rPr>
        <w:t xml:space="preserve">ні жодної оселі . де б не </w:t>
      </w:r>
      <w:proofErr w:type="spellStart"/>
      <w:r w:rsidR="00EC201E">
        <w:rPr>
          <w:rFonts w:ascii="Times New Roman" w:hAnsi="Times New Roman" w:cs="Times New Roman"/>
          <w:sz w:val="28"/>
          <w:szCs w:val="28"/>
          <w:lang w:val="uk-UA"/>
        </w:rPr>
        <w:t>полум</w:t>
      </w:r>
      <w:proofErr w:type="spellEnd"/>
      <w:r w:rsidR="00EC201E" w:rsidRPr="00EC201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F4814">
        <w:rPr>
          <w:rFonts w:ascii="Times New Roman" w:hAnsi="Times New Roman" w:cs="Times New Roman"/>
          <w:sz w:val="28"/>
          <w:szCs w:val="28"/>
          <w:lang w:val="uk-UA"/>
        </w:rPr>
        <w:t>яніли</w:t>
      </w:r>
      <w:proofErr w:type="spellEnd"/>
      <w:r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  вишивані рушники.</w:t>
      </w:r>
    </w:p>
    <w:p w:rsidR="00027B9F" w:rsidRPr="00EF4814" w:rsidRDefault="00EC201E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201E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Рушник на стіні,давній наш звичай. Хоч яке убоге судилося господарям життя ,а все ж естетична принада за всякчас знаходила місце в помешканнях - хай то була одинока хатина вдови чи затісна багатодітна оселя,приземкувата мазанка чи курна хата-всюди палахкот</w:t>
      </w:r>
      <w:r>
        <w:rPr>
          <w:rFonts w:ascii="Times New Roman" w:hAnsi="Times New Roman" w:cs="Times New Roman"/>
          <w:sz w:val="28"/>
          <w:szCs w:val="28"/>
          <w:lang w:val="uk-UA"/>
        </w:rPr>
        <w:t>іли багатством кольорів рушники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Саме вони були обличчям оселі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>, а відтак і господині.</w:t>
      </w:r>
    </w:p>
    <w:p w:rsidR="00027B9F" w:rsidRPr="00EF4814" w:rsidRDefault="0033454B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C201E">
        <w:rPr>
          <w:rFonts w:ascii="Times New Roman" w:hAnsi="Times New Roman" w:cs="Times New Roman"/>
          <w:b/>
          <w:sz w:val="28"/>
          <w:szCs w:val="28"/>
          <w:lang w:val="uk-UA"/>
        </w:rPr>
        <w:t>Горбаневич</w:t>
      </w:r>
      <w:proofErr w:type="spellEnd"/>
      <w:r w:rsidRPr="00EC20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</w:t>
      </w:r>
      <w:r w:rsidR="00027B9F" w:rsidRPr="00EC201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27B9F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Рушник був і є взірцем людської працьовитості , адже за кількістю рушників в оселі складається певна думка про господарів , а особливо про господиню.</w:t>
      </w:r>
    </w:p>
    <w:p w:rsidR="00EF4814" w:rsidRPr="00EF4814" w:rsidRDefault="00720052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467995</wp:posOffset>
            </wp:positionV>
            <wp:extent cx="3043555" cy="2280285"/>
            <wp:effectExtent l="19050" t="0" r="4445" b="0"/>
            <wp:wrapThrough wrapText="bothSides">
              <wp:wrapPolygon edited="0">
                <wp:start x="-135" y="0"/>
                <wp:lineTo x="-135" y="21474"/>
                <wp:lineTo x="21632" y="21474"/>
                <wp:lineTo x="21632" y="0"/>
                <wp:lineTo x="-135" y="0"/>
              </wp:wrapPolygon>
            </wp:wrapThrough>
            <wp:docPr id="10" name="Рисунок 9" descr="DSCN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814" w:rsidRPr="00EF48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F4814" w:rsidRPr="00EC201E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33454B" w:rsidRPr="00EC201E">
        <w:rPr>
          <w:rFonts w:ascii="Times New Roman" w:hAnsi="Times New Roman" w:cs="Times New Roman"/>
          <w:b/>
          <w:sz w:val="28"/>
          <w:szCs w:val="28"/>
          <w:lang w:val="uk-UA"/>
        </w:rPr>
        <w:t>ихователь</w:t>
      </w:r>
      <w:r w:rsidR="00EF4814" w:rsidRPr="00EC201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Вишитий рушник посідає особливе місце. Рушник –</w:t>
      </w:r>
      <w:r w:rsidR="0033454B" w:rsidRPr="0033454B">
        <w:rPr>
          <w:rFonts w:ascii="Times New Roman" w:hAnsi="Times New Roman" w:cs="Times New Roman"/>
          <w:sz w:val="28"/>
          <w:szCs w:val="28"/>
        </w:rPr>
        <w:t xml:space="preserve"> 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це символ </w:t>
      </w:r>
      <w:r w:rsidR="0033454B">
        <w:rPr>
          <w:rFonts w:ascii="Times New Roman" w:hAnsi="Times New Roman" w:cs="Times New Roman"/>
          <w:sz w:val="28"/>
          <w:szCs w:val="28"/>
          <w:lang w:val="uk-UA"/>
        </w:rPr>
        <w:t xml:space="preserve">України,відбиття культурної </w:t>
      </w:r>
      <w:proofErr w:type="spellStart"/>
      <w:r w:rsidR="0033454B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33454B" w:rsidRPr="0033454B">
        <w:rPr>
          <w:rFonts w:ascii="Times New Roman" w:hAnsi="Times New Roman" w:cs="Times New Roman"/>
          <w:sz w:val="28"/>
          <w:szCs w:val="28"/>
        </w:rPr>
        <w:t>’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яті народу. Впродовж віків рушникам надавалося важливе </w:t>
      </w:r>
      <w:r w:rsidR="003B0DA9">
        <w:rPr>
          <w:rFonts w:ascii="Times New Roman" w:hAnsi="Times New Roman" w:cs="Times New Roman"/>
          <w:sz w:val="28"/>
          <w:szCs w:val="28"/>
          <w:lang w:val="uk-UA"/>
        </w:rPr>
        <w:t>образно-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>символічне значення.</w:t>
      </w:r>
    </w:p>
    <w:p w:rsidR="00EF4814" w:rsidRPr="00EF4814" w:rsidRDefault="00EF4814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Із плином часу світ </w:t>
      </w:r>
      <w:r w:rsidR="003B0DA9">
        <w:rPr>
          <w:rFonts w:ascii="Times New Roman" w:hAnsi="Times New Roman" w:cs="Times New Roman"/>
          <w:sz w:val="28"/>
          <w:szCs w:val="28"/>
          <w:lang w:val="uk-UA"/>
        </w:rPr>
        <w:t>перемінився, та з символів є ті</w:t>
      </w:r>
      <w:r w:rsidRPr="00EF4814">
        <w:rPr>
          <w:rFonts w:ascii="Times New Roman" w:hAnsi="Times New Roman" w:cs="Times New Roman"/>
          <w:sz w:val="28"/>
          <w:szCs w:val="28"/>
          <w:lang w:val="uk-UA"/>
        </w:rPr>
        <w:t>, які донині збереглися .І вишитий рушник один із них.</w:t>
      </w:r>
    </w:p>
    <w:p w:rsidR="00EF4814" w:rsidRDefault="00EF4814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814">
        <w:rPr>
          <w:rFonts w:ascii="Times New Roman" w:hAnsi="Times New Roman" w:cs="Times New Roman"/>
          <w:b/>
          <w:sz w:val="28"/>
          <w:szCs w:val="28"/>
          <w:lang w:val="uk-UA"/>
        </w:rPr>
        <w:t>Танець з рушниками</w:t>
      </w:r>
    </w:p>
    <w:p w:rsidR="00720052" w:rsidRPr="00EF4814" w:rsidRDefault="00720052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4814" w:rsidRPr="00EF4814" w:rsidRDefault="00EF4814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201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proofErr w:type="spellStart"/>
      <w:r w:rsidR="0033454B" w:rsidRPr="00EC201E">
        <w:rPr>
          <w:rFonts w:ascii="Times New Roman" w:hAnsi="Times New Roman" w:cs="Times New Roman"/>
          <w:b/>
          <w:sz w:val="28"/>
          <w:szCs w:val="28"/>
        </w:rPr>
        <w:t>ихователь</w:t>
      </w:r>
      <w:proofErr w:type="spellEnd"/>
      <w:r w:rsidRPr="00EC201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F4814">
        <w:rPr>
          <w:rFonts w:ascii="Times New Roman" w:hAnsi="Times New Roman" w:cs="Times New Roman"/>
          <w:sz w:val="28"/>
          <w:szCs w:val="28"/>
          <w:lang w:val="uk-UA"/>
        </w:rPr>
        <w:t>У кожні</w:t>
      </w:r>
      <w:r w:rsidR="003B0DA9">
        <w:rPr>
          <w:rFonts w:ascii="Times New Roman" w:hAnsi="Times New Roman" w:cs="Times New Roman"/>
          <w:sz w:val="28"/>
          <w:szCs w:val="28"/>
          <w:lang w:val="uk-UA"/>
        </w:rPr>
        <w:t>й родині існують традиції</w:t>
      </w:r>
      <w:r w:rsidR="003345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3454B"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="0033454B" w:rsidRPr="0033454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F4814">
        <w:rPr>
          <w:rFonts w:ascii="Times New Roman" w:hAnsi="Times New Roman" w:cs="Times New Roman"/>
          <w:sz w:val="28"/>
          <w:szCs w:val="28"/>
          <w:lang w:val="uk-UA"/>
        </w:rPr>
        <w:t>язані</w:t>
      </w:r>
      <w:proofErr w:type="spellEnd"/>
      <w:r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з рушниками. Рушник пройшов крізь віки . Він і нин</w:t>
      </w:r>
      <w:r w:rsidR="0033454B">
        <w:rPr>
          <w:rFonts w:ascii="Times New Roman" w:hAnsi="Times New Roman" w:cs="Times New Roman"/>
          <w:sz w:val="28"/>
          <w:szCs w:val="28"/>
          <w:lang w:val="uk-UA"/>
        </w:rPr>
        <w:t xml:space="preserve">і символізує чистоту почуттів, </w:t>
      </w:r>
      <w:r w:rsidRPr="00EF4814">
        <w:rPr>
          <w:rFonts w:ascii="Times New Roman" w:hAnsi="Times New Roman" w:cs="Times New Roman"/>
          <w:sz w:val="28"/>
          <w:szCs w:val="28"/>
          <w:lang w:val="uk-UA"/>
        </w:rPr>
        <w:t>глибину безмежної любові  до своїх дітей до всіх хто не черствіє душею.</w:t>
      </w:r>
    </w:p>
    <w:p w:rsidR="00EF4814" w:rsidRDefault="00EF4814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F4814">
        <w:rPr>
          <w:rFonts w:ascii="Times New Roman" w:hAnsi="Times New Roman" w:cs="Times New Roman"/>
          <w:sz w:val="28"/>
          <w:szCs w:val="28"/>
          <w:lang w:val="uk-UA"/>
        </w:rPr>
        <w:t>Хай символ цей завжди буде у нашій хаті. Як ознака великої любові й незрадливості</w:t>
      </w:r>
      <w:r w:rsidR="0033454B">
        <w:rPr>
          <w:rFonts w:ascii="Times New Roman" w:hAnsi="Times New Roman" w:cs="Times New Roman"/>
          <w:sz w:val="28"/>
          <w:szCs w:val="28"/>
        </w:rPr>
        <w:t>.</w:t>
      </w:r>
    </w:p>
    <w:p w:rsidR="001375BD" w:rsidRPr="001375BD" w:rsidRDefault="001375BD" w:rsidP="00DE0074">
      <w:pPr>
        <w:pStyle w:val="a7"/>
        <w:spacing w:before="0" w:beforeAutospacing="0" w:after="166" w:afterAutospacing="0"/>
        <w:jc w:val="both"/>
        <w:textAlignment w:val="baseline"/>
        <w:rPr>
          <w:sz w:val="28"/>
          <w:szCs w:val="30"/>
        </w:rPr>
      </w:pPr>
      <w:proofErr w:type="spellStart"/>
      <w:r w:rsidRPr="001375BD">
        <w:rPr>
          <w:b/>
          <w:sz w:val="28"/>
          <w:szCs w:val="28"/>
        </w:rPr>
        <w:t>Вихователь</w:t>
      </w:r>
      <w:proofErr w:type="spellEnd"/>
      <w:r w:rsidRPr="001375BD">
        <w:rPr>
          <w:b/>
          <w:sz w:val="28"/>
          <w:szCs w:val="28"/>
        </w:rPr>
        <w:t>:</w:t>
      </w:r>
      <w:r w:rsidRPr="001375BD">
        <w:rPr>
          <w:sz w:val="28"/>
          <w:szCs w:val="28"/>
        </w:rPr>
        <w:t xml:space="preserve"> </w:t>
      </w:r>
      <w:proofErr w:type="spellStart"/>
      <w:r w:rsidRPr="001375BD">
        <w:rPr>
          <w:sz w:val="28"/>
          <w:szCs w:val="30"/>
        </w:rPr>
        <w:t>Шануйте</w:t>
      </w:r>
      <w:proofErr w:type="spellEnd"/>
      <w:r w:rsidRPr="001375BD">
        <w:rPr>
          <w:sz w:val="28"/>
          <w:szCs w:val="30"/>
        </w:rPr>
        <w:t xml:space="preserve">, </w:t>
      </w:r>
      <w:proofErr w:type="spellStart"/>
      <w:r w:rsidRPr="001375BD">
        <w:rPr>
          <w:sz w:val="28"/>
          <w:szCs w:val="30"/>
        </w:rPr>
        <w:t>друзі</w:t>
      </w:r>
      <w:proofErr w:type="spellEnd"/>
      <w:r w:rsidRPr="001375BD">
        <w:rPr>
          <w:sz w:val="28"/>
          <w:szCs w:val="30"/>
        </w:rPr>
        <w:t>, рушники,</w:t>
      </w:r>
    </w:p>
    <w:p w:rsidR="001375BD" w:rsidRPr="001375BD" w:rsidRDefault="001375BD" w:rsidP="00DE0074">
      <w:pPr>
        <w:pStyle w:val="a7"/>
        <w:spacing w:before="0" w:beforeAutospacing="0" w:after="166" w:afterAutospacing="0"/>
        <w:jc w:val="both"/>
        <w:textAlignment w:val="baseline"/>
        <w:rPr>
          <w:sz w:val="28"/>
          <w:szCs w:val="30"/>
        </w:rPr>
      </w:pPr>
      <w:proofErr w:type="spellStart"/>
      <w:r w:rsidRPr="001375BD">
        <w:rPr>
          <w:sz w:val="28"/>
          <w:szCs w:val="30"/>
        </w:rPr>
        <w:t>Квітчайте</w:t>
      </w:r>
      <w:proofErr w:type="spellEnd"/>
      <w:r w:rsidRPr="001375BD">
        <w:rPr>
          <w:sz w:val="28"/>
          <w:szCs w:val="30"/>
        </w:rPr>
        <w:t xml:space="preserve"> ними свою хату,</w:t>
      </w:r>
    </w:p>
    <w:p w:rsidR="001375BD" w:rsidRPr="001375BD" w:rsidRDefault="001375BD" w:rsidP="00DE0074">
      <w:pPr>
        <w:pStyle w:val="a7"/>
        <w:spacing w:before="0" w:beforeAutospacing="0" w:after="166" w:afterAutospacing="0"/>
        <w:jc w:val="both"/>
        <w:textAlignment w:val="baseline"/>
        <w:rPr>
          <w:sz w:val="28"/>
          <w:szCs w:val="30"/>
        </w:rPr>
      </w:pPr>
      <w:r w:rsidRPr="001375BD">
        <w:rPr>
          <w:sz w:val="28"/>
          <w:szCs w:val="30"/>
        </w:rPr>
        <w:t xml:space="preserve">То обереги </w:t>
      </w:r>
      <w:proofErr w:type="spellStart"/>
      <w:r w:rsidRPr="001375BD">
        <w:rPr>
          <w:sz w:val="28"/>
          <w:szCs w:val="30"/>
        </w:rPr>
        <w:t>від</w:t>
      </w:r>
      <w:proofErr w:type="spellEnd"/>
      <w:r w:rsidRPr="001375BD">
        <w:rPr>
          <w:sz w:val="28"/>
          <w:szCs w:val="30"/>
        </w:rPr>
        <w:t xml:space="preserve"> </w:t>
      </w:r>
      <w:proofErr w:type="spellStart"/>
      <w:proofErr w:type="gramStart"/>
      <w:r w:rsidRPr="001375BD">
        <w:rPr>
          <w:sz w:val="28"/>
          <w:szCs w:val="30"/>
        </w:rPr>
        <w:t>біди</w:t>
      </w:r>
      <w:proofErr w:type="spellEnd"/>
      <w:proofErr w:type="gramEnd"/>
      <w:r w:rsidRPr="001375BD">
        <w:rPr>
          <w:sz w:val="28"/>
          <w:szCs w:val="30"/>
        </w:rPr>
        <w:t>.</w:t>
      </w:r>
    </w:p>
    <w:p w:rsidR="001375BD" w:rsidRPr="001375BD" w:rsidRDefault="001375BD" w:rsidP="00DE0074">
      <w:pPr>
        <w:pStyle w:val="a7"/>
        <w:spacing w:before="0" w:beforeAutospacing="0" w:after="166" w:afterAutospacing="0"/>
        <w:jc w:val="both"/>
        <w:textAlignment w:val="baseline"/>
        <w:rPr>
          <w:sz w:val="28"/>
          <w:szCs w:val="30"/>
        </w:rPr>
      </w:pPr>
      <w:proofErr w:type="spellStart"/>
      <w:r w:rsidRPr="001375BD">
        <w:rPr>
          <w:sz w:val="28"/>
          <w:szCs w:val="30"/>
        </w:rPr>
        <w:t>Шануйте</w:t>
      </w:r>
      <w:proofErr w:type="spellEnd"/>
      <w:r w:rsidRPr="001375BD">
        <w:rPr>
          <w:sz w:val="28"/>
          <w:szCs w:val="30"/>
        </w:rPr>
        <w:t xml:space="preserve"> те, </w:t>
      </w:r>
      <w:proofErr w:type="spellStart"/>
      <w:r w:rsidRPr="001375BD">
        <w:rPr>
          <w:sz w:val="28"/>
          <w:szCs w:val="30"/>
        </w:rPr>
        <w:t>що</w:t>
      </w:r>
      <w:proofErr w:type="spellEnd"/>
      <w:r w:rsidRPr="001375BD">
        <w:rPr>
          <w:sz w:val="28"/>
          <w:szCs w:val="30"/>
        </w:rPr>
        <w:t xml:space="preserve"> дала </w:t>
      </w:r>
      <w:proofErr w:type="spellStart"/>
      <w:r w:rsidRPr="001375BD">
        <w:rPr>
          <w:sz w:val="28"/>
          <w:szCs w:val="30"/>
        </w:rPr>
        <w:t>мати</w:t>
      </w:r>
      <w:proofErr w:type="spellEnd"/>
      <w:r w:rsidRPr="001375BD">
        <w:rPr>
          <w:sz w:val="28"/>
          <w:szCs w:val="30"/>
        </w:rPr>
        <w:t>.</w:t>
      </w:r>
    </w:p>
    <w:p w:rsidR="001375BD" w:rsidRPr="001375BD" w:rsidRDefault="001375BD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14" w:rsidRPr="00EF4814" w:rsidRDefault="0033454B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54B">
        <w:rPr>
          <w:rFonts w:ascii="Times New Roman" w:hAnsi="Times New Roman" w:cs="Times New Roman"/>
          <w:b/>
          <w:sz w:val="28"/>
          <w:szCs w:val="28"/>
        </w:rPr>
        <w:t>Захарчук 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>Хай щастить вам люди добр</w:t>
      </w:r>
      <w:proofErr w:type="gramEnd"/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EF4814" w:rsidRPr="00EF4814" w:rsidRDefault="0033454B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>Хай пісні летять за обрій</w:t>
      </w:r>
    </w:p>
    <w:p w:rsidR="00EF4814" w:rsidRPr="00EF4814" w:rsidRDefault="0033454B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>Щира дружба стане на рушник.</w:t>
      </w:r>
    </w:p>
    <w:p w:rsidR="00565B4D" w:rsidRDefault="00EF4814" w:rsidP="00DE0074">
      <w:pPr>
        <w:pStyle w:val="a3"/>
        <w:numPr>
          <w:ilvl w:val="0"/>
          <w:numId w:val="1"/>
        </w:numPr>
        <w:ind w:left="-567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EF4814">
        <w:rPr>
          <w:rFonts w:ascii="Times New Roman" w:hAnsi="Times New Roman"/>
          <w:sz w:val="28"/>
          <w:szCs w:val="28"/>
          <w:lang w:val="uk-UA"/>
        </w:rPr>
        <w:t>Тож нехай і вам стелиться доля рушником чистим і гладеньким!</w:t>
      </w:r>
    </w:p>
    <w:p w:rsidR="00EC201E" w:rsidRDefault="001D5408" w:rsidP="00DE0074">
      <w:pPr>
        <w:pStyle w:val="a3"/>
        <w:ind w:left="-284"/>
        <w:jc w:val="both"/>
        <w:rPr>
          <w:rFonts w:ascii="Times New Roman" w:hAnsi="Times New Roman"/>
          <w:b/>
          <w:bCs/>
          <w:sz w:val="28"/>
          <w:lang w:val="ru-RU" w:eastAsia="ru-RU"/>
        </w:rPr>
      </w:pPr>
      <w:proofErr w:type="spellStart"/>
      <w:r w:rsidRPr="00F8498D">
        <w:rPr>
          <w:rFonts w:ascii="Times New Roman" w:hAnsi="Times New Roman"/>
          <w:b/>
          <w:bCs/>
          <w:sz w:val="28"/>
          <w:lang w:val="ru-RU" w:eastAsia="ru-RU"/>
        </w:rPr>
        <w:t>ІІІ.</w:t>
      </w:r>
      <w:proofErr w:type="gramStart"/>
      <w:r w:rsidRPr="00F8498D">
        <w:rPr>
          <w:rFonts w:ascii="Times New Roman" w:hAnsi="Times New Roman"/>
          <w:b/>
          <w:bCs/>
          <w:sz w:val="28"/>
          <w:lang w:val="ru-RU" w:eastAsia="ru-RU"/>
        </w:rPr>
        <w:t>П</w:t>
      </w:r>
      <w:proofErr w:type="gramEnd"/>
      <w:r w:rsidRPr="00F8498D">
        <w:rPr>
          <w:rFonts w:ascii="Times New Roman" w:hAnsi="Times New Roman"/>
          <w:b/>
          <w:bCs/>
          <w:sz w:val="28"/>
          <w:lang w:val="ru-RU" w:eastAsia="ru-RU"/>
        </w:rPr>
        <w:t>ідсумок</w:t>
      </w:r>
      <w:proofErr w:type="spellEnd"/>
      <w:r w:rsidRPr="00565B4D">
        <w:rPr>
          <w:rFonts w:ascii="Times New Roman" w:hAnsi="Times New Roman"/>
          <w:b/>
          <w:bCs/>
          <w:sz w:val="28"/>
          <w:lang w:eastAsia="ru-RU"/>
        </w:rPr>
        <w:t>                                                                                                 </w:t>
      </w:r>
    </w:p>
    <w:p w:rsidR="001D5408" w:rsidRPr="00EC201E" w:rsidRDefault="00EC201E" w:rsidP="00DE0074">
      <w:pPr>
        <w:pStyle w:val="a3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lang w:val="ru-RU" w:eastAsia="ru-RU"/>
        </w:rPr>
        <w:t xml:space="preserve">    </w:t>
      </w:r>
      <w:proofErr w:type="spellStart"/>
      <w:r w:rsidR="001D5408" w:rsidRPr="00EC201E">
        <w:rPr>
          <w:rFonts w:ascii="Times New Roman" w:hAnsi="Times New Roman"/>
          <w:b/>
          <w:bCs/>
          <w:sz w:val="28"/>
          <w:lang w:val="ru-RU" w:eastAsia="ru-RU"/>
        </w:rPr>
        <w:t>Вихователь</w:t>
      </w:r>
      <w:proofErr w:type="spellEnd"/>
      <w:r w:rsidR="001D5408" w:rsidRPr="00EC201E">
        <w:rPr>
          <w:rFonts w:ascii="Times New Roman" w:hAnsi="Times New Roman"/>
          <w:b/>
          <w:bCs/>
          <w:sz w:val="28"/>
          <w:lang w:val="ru-RU" w:eastAsia="ru-RU"/>
        </w:rPr>
        <w:t>.</w:t>
      </w:r>
      <w:r w:rsidR="001D5408" w:rsidRPr="00EC201E">
        <w:rPr>
          <w:rFonts w:ascii="Times New Roman" w:hAnsi="Times New Roman"/>
          <w:sz w:val="28"/>
          <w:lang w:eastAsia="ru-RU"/>
        </w:rPr>
        <w:t> 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Ви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чи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мало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дізналися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про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використання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</w:t>
      </w:r>
      <w:r w:rsidR="001D5408" w:rsidRPr="00EC201E">
        <w:rPr>
          <w:rFonts w:ascii="Times New Roman" w:hAnsi="Times New Roman"/>
          <w:sz w:val="28"/>
          <w:szCs w:val="18"/>
          <w:lang w:eastAsia="ru-RU"/>
        </w:rPr>
        <w:t> </w:t>
      </w:r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рушника у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народних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звичаях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та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традиціях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,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ознайомилися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з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обрядовою скарбницею </w:t>
      </w:r>
      <w:proofErr w:type="spellStart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>українського</w:t>
      </w:r>
      <w:proofErr w:type="spellEnd"/>
      <w:r w:rsidR="001D5408" w:rsidRPr="00EC201E">
        <w:rPr>
          <w:rFonts w:ascii="Times New Roman" w:hAnsi="Times New Roman"/>
          <w:sz w:val="28"/>
          <w:szCs w:val="18"/>
          <w:lang w:val="ru-RU" w:eastAsia="ru-RU"/>
        </w:rPr>
        <w:t xml:space="preserve"> народу.</w:t>
      </w:r>
    </w:p>
    <w:p w:rsidR="001D5408" w:rsidRPr="005E6935" w:rsidRDefault="001D5408" w:rsidP="00DE0074">
      <w:pPr>
        <w:spacing w:after="42"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18"/>
          <w:lang w:eastAsia="ru-RU"/>
        </w:rPr>
      </w:pPr>
      <w:r w:rsidRPr="005E6935">
        <w:rPr>
          <w:rFonts w:ascii="Times New Roman" w:hAnsi="Times New Roman"/>
          <w:sz w:val="28"/>
          <w:szCs w:val="18"/>
          <w:lang w:eastAsia="ru-RU"/>
        </w:rPr>
        <w:t xml:space="preserve">− Про </w:t>
      </w:r>
      <w:proofErr w:type="spellStart"/>
      <w:r w:rsidRPr="005E6935">
        <w:rPr>
          <w:rFonts w:ascii="Times New Roman" w:hAnsi="Times New Roman"/>
          <w:sz w:val="28"/>
          <w:szCs w:val="18"/>
          <w:lang w:eastAsia="ru-RU"/>
        </w:rPr>
        <w:t>які</w:t>
      </w:r>
      <w:proofErr w:type="spellEnd"/>
      <w:r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Pr="005E6935">
        <w:rPr>
          <w:rFonts w:ascii="Times New Roman" w:hAnsi="Times New Roman"/>
          <w:sz w:val="28"/>
          <w:szCs w:val="18"/>
          <w:lang w:eastAsia="ru-RU"/>
        </w:rPr>
        <w:t>види</w:t>
      </w:r>
      <w:proofErr w:type="spellEnd"/>
      <w:r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Pr="005E6935">
        <w:rPr>
          <w:rFonts w:ascii="Times New Roman" w:hAnsi="Times New Roman"/>
          <w:sz w:val="28"/>
          <w:szCs w:val="18"/>
          <w:lang w:eastAsia="ru-RU"/>
        </w:rPr>
        <w:t>рушників</w:t>
      </w:r>
      <w:proofErr w:type="spellEnd"/>
      <w:r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proofErr w:type="gramStart"/>
      <w:r w:rsidRPr="005E6935">
        <w:rPr>
          <w:rFonts w:ascii="Times New Roman" w:hAnsi="Times New Roman"/>
          <w:sz w:val="28"/>
          <w:szCs w:val="18"/>
          <w:lang w:eastAsia="ru-RU"/>
        </w:rPr>
        <w:t>ви</w:t>
      </w:r>
      <w:proofErr w:type="spellEnd"/>
      <w:r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Pr="005E6935">
        <w:rPr>
          <w:rFonts w:ascii="Times New Roman" w:hAnsi="Times New Roman"/>
          <w:sz w:val="28"/>
          <w:szCs w:val="18"/>
          <w:lang w:eastAsia="ru-RU"/>
        </w:rPr>
        <w:t>д</w:t>
      </w:r>
      <w:proofErr w:type="gramEnd"/>
      <w:r w:rsidRPr="005E6935">
        <w:rPr>
          <w:rFonts w:ascii="Times New Roman" w:hAnsi="Times New Roman"/>
          <w:sz w:val="28"/>
          <w:szCs w:val="18"/>
          <w:lang w:eastAsia="ru-RU"/>
        </w:rPr>
        <w:t>ізналися</w:t>
      </w:r>
      <w:proofErr w:type="spellEnd"/>
      <w:r w:rsidRPr="005E6935">
        <w:rPr>
          <w:rFonts w:ascii="Times New Roman" w:hAnsi="Times New Roman"/>
          <w:sz w:val="28"/>
          <w:szCs w:val="18"/>
          <w:lang w:eastAsia="ru-RU"/>
        </w:rPr>
        <w:t>?</w:t>
      </w:r>
    </w:p>
    <w:p w:rsidR="001D5408" w:rsidRPr="0033454B" w:rsidRDefault="00720052" w:rsidP="00DE0074">
      <w:pPr>
        <w:spacing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18"/>
          <w:lang w:eastAsia="ru-RU"/>
        </w:rPr>
      </w:pPr>
      <w:r>
        <w:rPr>
          <w:rFonts w:ascii="Times New Roman" w:hAnsi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341630</wp:posOffset>
            </wp:positionV>
            <wp:extent cx="2759075" cy="2553970"/>
            <wp:effectExtent l="19050" t="0" r="3175" b="0"/>
            <wp:wrapThrough wrapText="bothSides">
              <wp:wrapPolygon edited="0">
                <wp:start x="-149" y="0"/>
                <wp:lineTo x="-149" y="21428"/>
                <wp:lineTo x="21625" y="21428"/>
                <wp:lineTo x="21625" y="0"/>
                <wp:lineTo x="-149" y="0"/>
              </wp:wrapPolygon>
            </wp:wrapThrough>
            <wp:docPr id="15" name="Рисунок 14" descr="DSCN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408" w:rsidRPr="0033454B">
        <w:rPr>
          <w:rFonts w:ascii="Times New Roman" w:hAnsi="Times New Roman"/>
          <w:sz w:val="28"/>
          <w:szCs w:val="18"/>
          <w:lang w:eastAsia="ru-RU"/>
        </w:rPr>
        <w:t xml:space="preserve">− </w:t>
      </w:r>
      <w:proofErr w:type="spellStart"/>
      <w:r w:rsidR="001D5408" w:rsidRPr="0033454B">
        <w:rPr>
          <w:rFonts w:ascii="Times New Roman" w:hAnsi="Times New Roman"/>
          <w:sz w:val="28"/>
          <w:szCs w:val="18"/>
          <w:lang w:eastAsia="ru-RU"/>
        </w:rPr>
        <w:t>Які</w:t>
      </w:r>
      <w:proofErr w:type="spellEnd"/>
      <w:r w:rsidR="001D5408" w:rsidRPr="0033454B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33454B">
        <w:rPr>
          <w:rFonts w:ascii="Times New Roman" w:hAnsi="Times New Roman"/>
          <w:sz w:val="28"/>
          <w:szCs w:val="18"/>
          <w:lang w:eastAsia="ru-RU"/>
        </w:rPr>
        <w:t>елементи</w:t>
      </w:r>
      <w:proofErr w:type="spellEnd"/>
      <w:r w:rsidR="001D5408" w:rsidRPr="0033454B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33454B">
        <w:rPr>
          <w:rFonts w:ascii="Times New Roman" w:hAnsi="Times New Roman"/>
          <w:sz w:val="28"/>
          <w:szCs w:val="18"/>
          <w:lang w:eastAsia="ru-RU"/>
        </w:rPr>
        <w:t>вишивали</w:t>
      </w:r>
      <w:proofErr w:type="spellEnd"/>
      <w:r w:rsidR="001D5408" w:rsidRPr="0033454B">
        <w:rPr>
          <w:rFonts w:ascii="Times New Roman" w:hAnsi="Times New Roman"/>
          <w:sz w:val="28"/>
          <w:szCs w:val="18"/>
          <w:lang w:eastAsia="ru-RU"/>
        </w:rPr>
        <w:t xml:space="preserve"> на рушниках?  </w:t>
      </w:r>
      <w:r w:rsidR="001D5408" w:rsidRPr="0033454B">
        <w:rPr>
          <w:rFonts w:ascii="Times New Roman" w:hAnsi="Times New Roman"/>
          <w:i/>
          <w:iCs/>
          <w:sz w:val="28"/>
          <w:lang w:eastAsia="ru-RU"/>
        </w:rPr>
        <w:t>(</w:t>
      </w:r>
      <w:proofErr w:type="spellStart"/>
      <w:r w:rsidR="001D5408" w:rsidRPr="0033454B">
        <w:rPr>
          <w:rFonts w:ascii="Times New Roman" w:hAnsi="Times New Roman"/>
          <w:i/>
          <w:iCs/>
          <w:sz w:val="28"/>
          <w:lang w:eastAsia="ru-RU"/>
        </w:rPr>
        <w:t>Відповіді</w:t>
      </w:r>
      <w:proofErr w:type="spellEnd"/>
      <w:r w:rsidR="001D5408" w:rsidRPr="0033454B">
        <w:rPr>
          <w:rFonts w:ascii="Times New Roman" w:hAnsi="Times New Roman"/>
          <w:i/>
          <w:iCs/>
          <w:sz w:val="28"/>
          <w:lang w:eastAsia="ru-RU"/>
        </w:rPr>
        <w:t xml:space="preserve"> </w:t>
      </w:r>
      <w:proofErr w:type="spellStart"/>
      <w:proofErr w:type="gramStart"/>
      <w:r w:rsidR="001D5408" w:rsidRPr="0033454B">
        <w:rPr>
          <w:rFonts w:ascii="Times New Roman" w:hAnsi="Times New Roman"/>
          <w:i/>
          <w:iCs/>
          <w:sz w:val="28"/>
          <w:lang w:eastAsia="ru-RU"/>
        </w:rPr>
        <w:t>д</w:t>
      </w:r>
      <w:proofErr w:type="gramEnd"/>
      <w:r w:rsidR="001D5408" w:rsidRPr="0033454B">
        <w:rPr>
          <w:rFonts w:ascii="Times New Roman" w:hAnsi="Times New Roman"/>
          <w:i/>
          <w:iCs/>
          <w:sz w:val="28"/>
          <w:lang w:eastAsia="ru-RU"/>
        </w:rPr>
        <w:t>ітей</w:t>
      </w:r>
      <w:proofErr w:type="spellEnd"/>
      <w:r w:rsidR="001D5408" w:rsidRPr="0033454B">
        <w:rPr>
          <w:rFonts w:ascii="Times New Roman" w:hAnsi="Times New Roman"/>
          <w:i/>
          <w:iCs/>
          <w:sz w:val="28"/>
          <w:lang w:eastAsia="ru-RU"/>
        </w:rPr>
        <w:t>)</w:t>
      </w:r>
      <w:r w:rsidR="00CE43E3" w:rsidRPr="00CE43E3">
        <w:rPr>
          <w:rFonts w:ascii="Times New Roman" w:hAnsi="Times New Roman"/>
          <w:b/>
          <w:emboss/>
          <w:color w:val="0000FF"/>
          <w:sz w:val="32"/>
          <w:szCs w:val="32"/>
          <w:lang w:val="uk-UA"/>
        </w:rPr>
        <w:t xml:space="preserve"> </w:t>
      </w:r>
    </w:p>
    <w:p w:rsidR="001D5408" w:rsidRPr="005E6935" w:rsidRDefault="00EC201E" w:rsidP="00DE0074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18"/>
          <w:lang w:eastAsia="ru-RU"/>
        </w:rPr>
      </w:pPr>
      <w:r>
        <w:rPr>
          <w:rFonts w:ascii="Times New Roman" w:hAnsi="Times New Roman"/>
          <w:i/>
          <w:iCs/>
          <w:sz w:val="28"/>
          <w:lang w:eastAsia="ru-RU"/>
        </w:rPr>
        <w:t>-</w:t>
      </w:r>
      <w:r w:rsidR="001D5408" w:rsidRPr="005E6935">
        <w:rPr>
          <w:rFonts w:ascii="Times New Roman" w:hAnsi="Times New Roman"/>
          <w:i/>
          <w:iCs/>
          <w:sz w:val="28"/>
          <w:lang w:eastAsia="ru-RU"/>
        </w:rPr>
        <w:t>  </w:t>
      </w:r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Наше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життя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—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це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біле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полотно, на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якому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доля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мережить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proofErr w:type="gram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св</w:t>
      </w:r>
      <w:proofErr w:type="gramEnd"/>
      <w:r w:rsidR="001D5408" w:rsidRPr="005E6935">
        <w:rPr>
          <w:rFonts w:ascii="Times New Roman" w:hAnsi="Times New Roman"/>
          <w:sz w:val="28"/>
          <w:szCs w:val="18"/>
          <w:lang w:eastAsia="ru-RU"/>
        </w:rPr>
        <w:t>ій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візерунок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.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Тож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нехай на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полотні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нашого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життя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переплітаються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радісні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,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червоні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,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жовті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,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зелені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,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блакитні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кольори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і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вічними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будуть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символи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 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здоров’я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>, достатку,  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щастя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 xml:space="preserve"> та </w:t>
      </w:r>
      <w:proofErr w:type="spellStart"/>
      <w:r w:rsidR="001D5408" w:rsidRPr="005E6935">
        <w:rPr>
          <w:rFonts w:ascii="Times New Roman" w:hAnsi="Times New Roman"/>
          <w:sz w:val="28"/>
          <w:szCs w:val="18"/>
          <w:lang w:eastAsia="ru-RU"/>
        </w:rPr>
        <w:t>злагоди</w:t>
      </w:r>
      <w:proofErr w:type="spellEnd"/>
      <w:r w:rsidR="001D5408" w:rsidRPr="005E6935">
        <w:rPr>
          <w:rFonts w:ascii="Times New Roman" w:hAnsi="Times New Roman"/>
          <w:sz w:val="28"/>
          <w:szCs w:val="18"/>
          <w:lang w:eastAsia="ru-RU"/>
        </w:rPr>
        <w:t>.</w:t>
      </w:r>
    </w:p>
    <w:p w:rsidR="00EF4814" w:rsidRDefault="00DE0074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9525</wp:posOffset>
            </wp:positionV>
            <wp:extent cx="2909570" cy="2185670"/>
            <wp:effectExtent l="19050" t="0" r="5080" b="0"/>
            <wp:wrapThrough wrapText="bothSides">
              <wp:wrapPolygon edited="0">
                <wp:start x="-141" y="0"/>
                <wp:lineTo x="-141" y="21462"/>
                <wp:lineTo x="21638" y="21462"/>
                <wp:lineTo x="21638" y="0"/>
                <wp:lineTo x="-141" y="0"/>
              </wp:wrapPolygon>
            </wp:wrapThrough>
            <wp:docPr id="17" name="Рисунок 16" descr="DSCN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54B" w:rsidRPr="0033454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3345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4814" w:rsidRPr="00EF4814">
        <w:rPr>
          <w:rFonts w:ascii="Times New Roman" w:hAnsi="Times New Roman" w:cs="Times New Roman"/>
          <w:sz w:val="28"/>
          <w:szCs w:val="28"/>
          <w:lang w:val="uk-UA"/>
        </w:rPr>
        <w:t xml:space="preserve"> Шановні гості ! Щиро дякуємо Вам!</w:t>
      </w:r>
    </w:p>
    <w:p w:rsidR="00720052" w:rsidRDefault="00720052" w:rsidP="00DE0074">
      <w:pPr>
        <w:spacing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7B9F" w:rsidRPr="00EC201E" w:rsidRDefault="00720052" w:rsidP="00DE007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</w:t>
      </w:r>
      <w:r w:rsidR="00EC201E" w:rsidRPr="00EC201E">
        <w:rPr>
          <w:rFonts w:ascii="Times New Roman" w:hAnsi="Times New Roman" w:cs="Times New Roman"/>
          <w:i/>
          <w:sz w:val="28"/>
          <w:szCs w:val="28"/>
          <w:lang w:val="uk-UA"/>
        </w:rPr>
        <w:t>(Перегляд відео про рушник)</w:t>
      </w:r>
    </w:p>
    <w:sectPr w:rsidR="00027B9F" w:rsidRPr="00EC201E" w:rsidSect="00EC201E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0282"/>
    <w:multiLevelType w:val="hybridMultilevel"/>
    <w:tmpl w:val="634247D6"/>
    <w:lvl w:ilvl="0" w:tplc="9C82D2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2E2E5F"/>
    <w:multiLevelType w:val="hybridMultilevel"/>
    <w:tmpl w:val="3CAE601E"/>
    <w:lvl w:ilvl="0" w:tplc="04220009">
      <w:start w:val="1"/>
      <w:numFmt w:val="bullet"/>
      <w:lvlText w:val=""/>
      <w:lvlJc w:val="left"/>
      <w:pPr>
        <w:ind w:left="66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27B9F"/>
    <w:rsid w:val="00006ADF"/>
    <w:rsid w:val="00017047"/>
    <w:rsid w:val="00027B9F"/>
    <w:rsid w:val="000D12B9"/>
    <w:rsid w:val="001375BD"/>
    <w:rsid w:val="001D5408"/>
    <w:rsid w:val="0033454B"/>
    <w:rsid w:val="003B0DA9"/>
    <w:rsid w:val="00411695"/>
    <w:rsid w:val="004D7E3D"/>
    <w:rsid w:val="00556575"/>
    <w:rsid w:val="00565B4D"/>
    <w:rsid w:val="005E6935"/>
    <w:rsid w:val="006924A4"/>
    <w:rsid w:val="006C3F38"/>
    <w:rsid w:val="006C4B63"/>
    <w:rsid w:val="00720052"/>
    <w:rsid w:val="008A27E3"/>
    <w:rsid w:val="00917F68"/>
    <w:rsid w:val="00966EA3"/>
    <w:rsid w:val="00A331B4"/>
    <w:rsid w:val="00A460E1"/>
    <w:rsid w:val="00A629C6"/>
    <w:rsid w:val="00AC48DA"/>
    <w:rsid w:val="00C2279F"/>
    <w:rsid w:val="00C3731A"/>
    <w:rsid w:val="00C41358"/>
    <w:rsid w:val="00CE43E3"/>
    <w:rsid w:val="00D26634"/>
    <w:rsid w:val="00D3113A"/>
    <w:rsid w:val="00DB46CB"/>
    <w:rsid w:val="00DE0074"/>
    <w:rsid w:val="00E32302"/>
    <w:rsid w:val="00EC201E"/>
    <w:rsid w:val="00EF4814"/>
    <w:rsid w:val="00F8498D"/>
    <w:rsid w:val="00FC3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B9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4">
    <w:name w:val="No Spacing"/>
    <w:uiPriority w:val="1"/>
    <w:qFormat/>
    <w:rsid w:val="00EF481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D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4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37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pedpresa.ua/wp-content/uploads/2015/05/Pershotravn_11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lib.pedpresa.ua/wp-content/uploads/2015/05/Pershotravn_13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lib.pedpresa.ua/wp-content/uploads/2015/05/Pershotravn_12.jp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lib.pedpresa.ua/wp-content/uploads/2015/05/Pershotravn_15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2016-02-20T10:59:00Z</cp:lastPrinted>
  <dcterms:created xsi:type="dcterms:W3CDTF">2016-02-01T20:51:00Z</dcterms:created>
  <dcterms:modified xsi:type="dcterms:W3CDTF">2016-02-20T11:44:00Z</dcterms:modified>
</cp:coreProperties>
</file>