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00" w:rsidRDefault="009E7D00" w:rsidP="009E7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34BC" w:rsidRPr="009E7D00" w:rsidRDefault="009E7D00" w:rsidP="009E7D0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E7D00">
        <w:rPr>
          <w:rFonts w:ascii="Times New Roman" w:hAnsi="Times New Roman" w:cs="Times New Roman"/>
          <w:b/>
          <w:sz w:val="72"/>
          <w:szCs w:val="72"/>
          <w:lang w:val="uk-UA"/>
        </w:rPr>
        <w:t>Самопідготовка</w:t>
      </w:r>
    </w:p>
    <w:p w:rsidR="009E7D00" w:rsidRPr="009E7D00" w:rsidRDefault="009E7D00" w:rsidP="009E7D0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E7D00">
        <w:rPr>
          <w:rFonts w:ascii="Times New Roman" w:hAnsi="Times New Roman" w:cs="Times New Roman"/>
          <w:b/>
          <w:sz w:val="72"/>
          <w:szCs w:val="72"/>
          <w:lang w:val="uk-UA"/>
        </w:rPr>
        <w:t>в 6 класі</w:t>
      </w: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  <w:lang w:val="uk-UA"/>
        </w:rPr>
        <w:t>Староприлуцької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Pr="009E7D00">
        <w:rPr>
          <w:rFonts w:ascii="Times New Roman" w:hAnsi="Times New Roman" w:cs="Times New Roman"/>
          <w:b/>
          <w:sz w:val="72"/>
          <w:szCs w:val="72"/>
          <w:lang w:val="uk-UA"/>
        </w:rPr>
        <w:t>спеціальної</w:t>
      </w:r>
    </w:p>
    <w:p w:rsidR="009E7D00" w:rsidRPr="009E7D00" w:rsidRDefault="009E7D00" w:rsidP="009E7D0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E7D0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школи-інтернат</w:t>
      </w:r>
    </w:p>
    <w:p w:rsidR="009E7D00" w:rsidRPr="009E7D00" w:rsidRDefault="009E7D00" w:rsidP="009E7D00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</w:t>
      </w:r>
    </w:p>
    <w:p w:rsidR="009E7D00" w:rsidRDefault="009E7D00" w:rsidP="009E7D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E7D0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Вихователь: </w:t>
      </w:r>
      <w:proofErr w:type="spellStart"/>
      <w:r w:rsidRPr="009E7D00">
        <w:rPr>
          <w:rFonts w:ascii="Times New Roman" w:hAnsi="Times New Roman" w:cs="Times New Roman"/>
          <w:b/>
          <w:sz w:val="40"/>
          <w:szCs w:val="40"/>
          <w:lang w:val="uk-UA"/>
        </w:rPr>
        <w:t>Шимко</w:t>
      </w:r>
      <w:proofErr w:type="spellEnd"/>
      <w:r w:rsidRPr="009E7D0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Р.І.</w:t>
      </w: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E7D00" w:rsidRDefault="009E7D00" w:rsidP="009E7D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E7D00" w:rsidRDefault="009E7D00" w:rsidP="00722D29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9147F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знання, вміння та навички набутих на уроках, уточнити та узагальнити уявлення учнів про значення знань у житті людини.</w:t>
      </w:r>
    </w:p>
    <w:p w:rsidR="009E7D00" w:rsidRDefault="009E7D00" w:rsidP="00722D29">
      <w:pPr>
        <w:spacing w:after="0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самостійно виконувати домашнє завдання. Удосконалювати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процеси. Корегувати мовлення та дрібну моторику рук.</w:t>
      </w:r>
    </w:p>
    <w:p w:rsidR="009E7D00" w:rsidRDefault="009E7D00" w:rsidP="00722D29">
      <w:pPr>
        <w:spacing w:after="0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бажання вчитись, любов до природи, прекрасного.</w:t>
      </w:r>
    </w:p>
    <w:p w:rsidR="009E7D00" w:rsidRDefault="009147F9" w:rsidP="00722D29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9147F9">
        <w:rPr>
          <w:rFonts w:ascii="Times New Roman" w:hAnsi="Times New Roman" w:cs="Times New Roman"/>
          <w:b/>
          <w:sz w:val="40"/>
          <w:szCs w:val="40"/>
          <w:lang w:val="uk-UA"/>
        </w:rPr>
        <w:t>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картки із завданням для роботи в парах, опорні картки,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таблиця, малюнки.</w:t>
      </w:r>
      <w:proofErr w:type="gramEnd"/>
    </w:p>
    <w:p w:rsidR="009147F9" w:rsidRDefault="009147F9" w:rsidP="009147F9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Хід проведення</w:t>
      </w:r>
    </w:p>
    <w:p w:rsidR="009147F9" w:rsidRPr="00722D29" w:rsidRDefault="009147F9" w:rsidP="009147F9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D29">
        <w:rPr>
          <w:rFonts w:ascii="Times New Roman" w:hAnsi="Times New Roman" w:cs="Times New Roman"/>
          <w:b/>
          <w:sz w:val="28"/>
          <w:szCs w:val="28"/>
          <w:lang w:val="uk-UA"/>
        </w:rPr>
        <w:t>Нервово-психічна підготовка.</w:t>
      </w:r>
    </w:p>
    <w:p w:rsidR="009147F9" w:rsidRDefault="009147F9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 хочу запитати вас, що ви очікуєте від сьогоднішньої підготовки?</w:t>
      </w:r>
    </w:p>
    <w:p w:rsidR="009147F9" w:rsidRDefault="009147F9" w:rsidP="009147F9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повин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працювати?</w:t>
      </w:r>
    </w:p>
    <w:p w:rsidR="009147F9" w:rsidRPr="0001784E" w:rsidRDefault="009147F9" w:rsidP="009147F9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01784E">
        <w:rPr>
          <w:rFonts w:ascii="Times New Roman" w:hAnsi="Times New Roman" w:cs="Times New Roman"/>
          <w:sz w:val="28"/>
          <w:szCs w:val="28"/>
          <w:lang w:val="uk-UA"/>
        </w:rPr>
        <w:t>(інтерактивна вправа «Мікрофон» )</w:t>
      </w:r>
    </w:p>
    <w:p w:rsidR="009147F9" w:rsidRDefault="009147F9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також хочу бачити вас дисциплінованими, уважними, старан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ими, актив</w:t>
      </w:r>
      <w:r w:rsidR="00BB098A">
        <w:rPr>
          <w:rFonts w:ascii="Times New Roman" w:hAnsi="Times New Roman" w:cs="Times New Roman"/>
          <w:sz w:val="28"/>
          <w:szCs w:val="28"/>
          <w:lang w:val="uk-UA"/>
        </w:rPr>
        <w:t>ними.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Відгадайте загадку: «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>Неви</w:t>
      </w:r>
      <w:r>
        <w:rPr>
          <w:rFonts w:ascii="Times New Roman" w:hAnsi="Times New Roman" w:cs="Times New Roman"/>
          <w:sz w:val="28"/>
          <w:szCs w:val="28"/>
          <w:lang w:val="uk-UA"/>
        </w:rPr>
        <w:t>димка ходить гаєм, всі дерева роздягає?» (Осінь)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зараз пора року? 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осінні місяці? 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відбуваються в природі восени?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збирають люди восени?</w:t>
      </w:r>
    </w:p>
    <w:p w:rsidR="00BB098A" w:rsidRDefault="00BB098A" w:rsidP="00914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збирають в лісі?</w:t>
      </w:r>
    </w:p>
    <w:p w:rsidR="00BB098A" w:rsidRDefault="00BB098A" w:rsidP="00BB098A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нас у гості завітав грибок-Боровичок, у подорож в осінній ліс.</w:t>
      </w:r>
    </w:p>
    <w:p w:rsidR="00BB098A" w:rsidRDefault="00BB098A" w:rsidP="00BB098A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Грибочок кличе нас в дорогу.</w:t>
      </w:r>
    </w:p>
    <w:p w:rsidR="00BB098A" w:rsidRDefault="00BB098A" w:rsidP="00BB098A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Підемо, діти, подорожувати</w:t>
      </w:r>
    </w:p>
    <w:p w:rsidR="00BB098A" w:rsidRDefault="00BB098A" w:rsidP="00BB098A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все кругом ми будем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знати.</w:t>
      </w:r>
    </w:p>
    <w:p w:rsidR="00BB098A" w:rsidRDefault="00BB098A" w:rsidP="00BB098A">
      <w:pPr>
        <w:pStyle w:val="a3"/>
        <w:ind w:left="0" w:firstLine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потрапити в осінній ліс нам потрібно виконати завдання.</w:t>
      </w:r>
    </w:p>
    <w:p w:rsidR="0001784E" w:rsidRPr="0001784E" w:rsidRDefault="00BB098A" w:rsidP="000178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нові слова додавши префікс </w:t>
      </w:r>
      <w:r w:rsidRPr="00BB098A">
        <w:rPr>
          <w:rFonts w:ascii="Times New Roman" w:hAnsi="Times New Roman" w:cs="Times New Roman"/>
          <w:b/>
          <w:sz w:val="28"/>
          <w:szCs w:val="28"/>
          <w:lang w:val="uk-UA"/>
        </w:rPr>
        <w:t>з,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84E" w:rsidRPr="0001784E" w:rsidRDefault="00BB098A" w:rsidP="00017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якої частини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утворюємо нові слова?</w:t>
      </w:r>
      <w:r w:rsidR="0001784E"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префікса).</w:t>
      </w:r>
    </w:p>
    <w:p w:rsidR="0001784E" w:rsidRDefault="0001784E" w:rsidP="0001784E">
      <w:pPr>
        <w:pStyle w:val="a3"/>
        <w:ind w:left="64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784E">
        <w:rPr>
          <w:rFonts w:ascii="Times New Roman" w:hAnsi="Times New Roman" w:cs="Times New Roman"/>
          <w:i/>
          <w:sz w:val="28"/>
          <w:szCs w:val="28"/>
          <w:lang w:val="uk-UA"/>
        </w:rPr>
        <w:t>(вивішую таблицю)</w:t>
      </w:r>
    </w:p>
    <w:p w:rsidR="0001784E" w:rsidRDefault="00722D29" w:rsidP="00722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префікса </w:t>
      </w:r>
      <w:r w:rsidRPr="00722D29">
        <w:rPr>
          <w:rFonts w:ascii="Times New Roman" w:hAnsi="Times New Roman" w:cs="Times New Roman"/>
          <w:b/>
          <w:sz w:val="28"/>
          <w:szCs w:val="28"/>
          <w:lang w:val="uk-UA"/>
        </w:rPr>
        <w:t>з,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давайте утворимо нові слова.</w:t>
      </w:r>
    </w:p>
    <w:p w:rsidR="00722D29" w:rsidRDefault="00722D29" w:rsidP="00722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в опорних схемах, коли пишеться префікс </w:t>
      </w:r>
      <w:r w:rsidRPr="00722D29">
        <w:rPr>
          <w:rFonts w:ascii="Times New Roman" w:hAnsi="Times New Roman" w:cs="Times New Roman"/>
          <w:b/>
          <w:sz w:val="28"/>
          <w:szCs w:val="28"/>
          <w:lang w:val="uk-UA"/>
        </w:rPr>
        <w:t>з, с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22D29" w:rsidRDefault="00722D29" w:rsidP="00722D29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(перед к, п. т, ф – пишеться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решта пишеться </w:t>
      </w:r>
      <w:r w:rsidRPr="00722D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22D29" w:rsidRDefault="00722D29" w:rsidP="00722D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що  називається префіксом?</w:t>
      </w:r>
    </w:p>
    <w:p w:rsidR="00722D29" w:rsidRDefault="00722D29" w:rsidP="00722D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(частина слова, що стоїть перед коренем).</w:t>
      </w:r>
    </w:p>
    <w:p w:rsidR="00722D29" w:rsidRDefault="00722D29" w:rsidP="00722D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для чого потрібен префікс?</w:t>
      </w:r>
    </w:p>
    <w:p w:rsidR="00722D29" w:rsidRDefault="00722D29" w:rsidP="00722D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(щоб утворити нові слова).</w:t>
      </w:r>
    </w:p>
    <w:p w:rsidR="00722D29" w:rsidRDefault="00722D29" w:rsidP="00722D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зараз ми приступаємо до виконання домашнього завдання на картках.</w:t>
      </w:r>
    </w:p>
    <w:p w:rsidR="00722D29" w:rsidRPr="00722D29" w:rsidRDefault="00722D29" w:rsidP="00722D2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01784E" w:rsidRDefault="00722D29" w:rsidP="0001784E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Корекція дрібної моторики</w:t>
      </w:r>
    </w:p>
    <w:p w:rsidR="005C0647" w:rsidRDefault="005C0647" w:rsidP="005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Взяли ручку в руки і в повітрі намалювали гриба.</w:t>
      </w:r>
    </w:p>
    <w:p w:rsidR="005C0647" w:rsidRPr="005C0647" w:rsidRDefault="005C0647" w:rsidP="005C06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повторили з вами, як утворюються нові слова з префіксом </w:t>
      </w:r>
      <w:r w:rsidRPr="005C0647">
        <w:rPr>
          <w:rFonts w:ascii="Times New Roman" w:hAnsi="Times New Roman" w:cs="Times New Roman"/>
          <w:b/>
          <w:sz w:val="28"/>
          <w:szCs w:val="28"/>
          <w:lang w:val="uk-UA"/>
        </w:rPr>
        <w:t>з,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можемо приступати до виконання домашнього завдання в зошиті.</w:t>
      </w:r>
    </w:p>
    <w:p w:rsidR="005C0647" w:rsidRDefault="005C0647" w:rsidP="005C0647">
      <w:pPr>
        <w:pStyle w:val="a3"/>
        <w:ind w:left="644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C0647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</w:t>
      </w:r>
    </w:p>
    <w:p w:rsidR="005C0647" w:rsidRDefault="005C0647" w:rsidP="005C0647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</w:p>
    <w:p w:rsidR="005C0647" w:rsidRDefault="005C0647" w:rsidP="005C0647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5C0647">
        <w:rPr>
          <w:rFonts w:ascii="Times New Roman" w:hAnsi="Times New Roman" w:cs="Times New Roman"/>
          <w:sz w:val="28"/>
          <w:szCs w:val="28"/>
          <w:lang w:val="uk-UA"/>
        </w:rPr>
        <w:t>Розвива</w:t>
      </w:r>
      <w:r w:rsidR="00272C2B">
        <w:rPr>
          <w:rFonts w:ascii="Times New Roman" w:hAnsi="Times New Roman" w:cs="Times New Roman"/>
          <w:sz w:val="28"/>
          <w:szCs w:val="28"/>
          <w:lang w:val="uk-UA"/>
        </w:rPr>
        <w:t>ти каліграфію,</w:t>
      </w:r>
      <w:r w:rsidRPr="005C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2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C0647">
        <w:rPr>
          <w:rFonts w:ascii="Times New Roman" w:hAnsi="Times New Roman" w:cs="Times New Roman"/>
          <w:sz w:val="28"/>
          <w:szCs w:val="28"/>
          <w:lang w:val="uk-UA"/>
        </w:rPr>
        <w:t>огічне мислення</w:t>
      </w:r>
      <w:r w:rsidR="00272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C2B" w:rsidRDefault="00272C2B" w:rsidP="005C0647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Коригувати мову, увагу, дрібну моторику пальців.</w:t>
      </w:r>
    </w:p>
    <w:p w:rsidR="00272C2B" w:rsidRDefault="00272C2B" w:rsidP="005C0647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бажання охайного,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завдання в зошиті.</w:t>
      </w:r>
    </w:p>
    <w:p w:rsidR="00272C2B" w:rsidRDefault="00272C2B" w:rsidP="00272C2B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272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картках:</w:t>
      </w:r>
    </w:p>
    <w:p w:rsidR="00272C2B" w:rsidRDefault="00272C2B" w:rsidP="00272C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2C2B">
        <w:rPr>
          <w:rFonts w:ascii="Times New Roman" w:hAnsi="Times New Roman" w:cs="Times New Roman"/>
          <w:sz w:val="28"/>
          <w:szCs w:val="28"/>
          <w:lang w:val="uk-UA"/>
        </w:rPr>
        <w:t>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мове виконання домашнього завдання учнями. </w:t>
      </w:r>
    </w:p>
    <w:p w:rsidR="00272C2B" w:rsidRDefault="00272C2B" w:rsidP="00272C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Коростієм,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Покотилом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C2B" w:rsidRDefault="00272C2B" w:rsidP="00272C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Фронтальна перевірка.</w:t>
      </w:r>
    </w:p>
    <w:p w:rsidR="00272C2B" w:rsidRDefault="00272C2B" w:rsidP="00272C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Взаємоперевірка.</w:t>
      </w:r>
    </w:p>
    <w:p w:rsidR="00272C2B" w:rsidRDefault="00272C2B" w:rsidP="00272C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Підсумок.</w:t>
      </w:r>
    </w:p>
    <w:p w:rsidR="00272C2B" w:rsidRDefault="00272C2B" w:rsidP="00272C2B">
      <w:pPr>
        <w:pStyle w:val="a3"/>
        <w:ind w:left="1004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Фізкульхвилинка</w:t>
      </w:r>
      <w:proofErr w:type="spellEnd"/>
    </w:p>
    <w:p w:rsidR="00272C2B" w:rsidRPr="00272C2B" w:rsidRDefault="00272C2B" w:rsidP="00272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 вами потрапили на лісову галявину. </w:t>
      </w:r>
      <w:r w:rsidRPr="00272C2B">
        <w:rPr>
          <w:rFonts w:ascii="Times New Roman" w:hAnsi="Times New Roman" w:cs="Times New Roman"/>
          <w:i/>
          <w:sz w:val="28"/>
          <w:szCs w:val="28"/>
          <w:lang w:val="uk-UA"/>
        </w:rPr>
        <w:t>(вивішую малюнок)</w:t>
      </w:r>
    </w:p>
    <w:p w:rsidR="00272C2B" w:rsidRDefault="00272C2B" w:rsidP="00272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цій галявині ми з вами познайомимося з друзями нашого гриба Боровика.</w:t>
      </w:r>
    </w:p>
    <w:p w:rsidR="00272C2B" w:rsidRDefault="00272C2B" w:rsidP="00272C2B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«Мікрофон»</w:t>
      </w:r>
    </w:p>
    <w:p w:rsidR="00272C2B" w:rsidRPr="00430A6F" w:rsidRDefault="00272C2B" w:rsidP="00430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дві групи поділяються гриби?</w:t>
      </w:r>
      <w:r w:rsidR="00430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A6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430A6F">
        <w:rPr>
          <w:rFonts w:ascii="Times New Roman" w:hAnsi="Times New Roman" w:cs="Times New Roman"/>
          <w:i/>
          <w:sz w:val="28"/>
          <w:szCs w:val="28"/>
          <w:lang w:val="uk-UA"/>
        </w:rPr>
        <w:t>їстивні</w:t>
      </w:r>
      <w:proofErr w:type="spellEnd"/>
      <w:r w:rsidRPr="00430A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30A6F">
        <w:rPr>
          <w:rFonts w:ascii="Times New Roman" w:hAnsi="Times New Roman" w:cs="Times New Roman"/>
          <w:i/>
          <w:sz w:val="28"/>
          <w:szCs w:val="28"/>
          <w:lang w:val="uk-UA"/>
        </w:rPr>
        <w:t>неїстивні</w:t>
      </w:r>
      <w:proofErr w:type="spellEnd"/>
      <w:r w:rsidRPr="00430A6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30A6F" w:rsidRDefault="00430A6F" w:rsidP="00272C2B">
      <w:pPr>
        <w:pStyle w:val="a3"/>
        <w:ind w:left="64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(на дошці вивішую таблицю)</w:t>
      </w:r>
    </w:p>
    <w:p w:rsidR="00430A6F" w:rsidRDefault="00430A6F" w:rsidP="00430A6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Гриби</w:t>
      </w:r>
    </w:p>
    <w:p w:rsidR="00430A6F" w:rsidRPr="00430A6F" w:rsidRDefault="00430A6F" w:rsidP="00430A6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Їстивні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їстивні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0A6F" w:rsidRDefault="00430A6F" w:rsidP="00272C2B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0A6F">
        <w:rPr>
          <w:rFonts w:ascii="Times New Roman" w:hAnsi="Times New Roman" w:cs="Times New Roman"/>
          <w:b/>
          <w:sz w:val="32"/>
          <w:szCs w:val="32"/>
          <w:lang w:val="uk-UA"/>
        </w:rPr>
        <w:t>Загадки про гриби</w:t>
      </w:r>
    </w:p>
    <w:p w:rsidR="00430A6F" w:rsidRDefault="00430A6F" w:rsidP="00430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Живуть ці гриби на пеньках, живуть великими групами, самі маленькі на зріст і звуться… (опеньки).</w:t>
      </w:r>
    </w:p>
    <w:p w:rsidR="00430A6F" w:rsidRDefault="00430A6F" w:rsidP="00430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цей гриб білу ніжку і коричневу шапочку, його ніжка завжди залишається білою, коли його висушити… (білий гриб)</w:t>
      </w:r>
      <w:r w:rsidR="00476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A6F" w:rsidRDefault="00476E8E" w:rsidP="00430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Красень-гриб! Біла струнка ніжка під червоним капелюхом з білими плямами…(червоний мухомор).</w:t>
      </w:r>
    </w:p>
    <w:p w:rsidR="00476E8E" w:rsidRDefault="00476E8E" w:rsidP="00476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Молодці.</w:t>
      </w:r>
    </w:p>
    <w:p w:rsidR="00476E8E" w:rsidRDefault="00476E8E" w:rsidP="00476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які є ще гриби що можна їсти?</w:t>
      </w:r>
    </w:p>
    <w:p w:rsidR="00476E8E" w:rsidRDefault="00476E8E" w:rsidP="00476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які гриби навіть забороняється торкатися руками тому, що вони смертельно ядовиті?</w:t>
      </w:r>
      <w:r w:rsidR="004551C6">
        <w:rPr>
          <w:rFonts w:ascii="Times New Roman" w:hAnsi="Times New Roman" w:cs="Times New Roman"/>
          <w:sz w:val="28"/>
          <w:szCs w:val="28"/>
          <w:lang w:val="uk-UA"/>
        </w:rPr>
        <w:t xml:space="preserve">(бліда поганка, чортів гриб, строчок, </w:t>
      </w:r>
      <w:proofErr w:type="spellStart"/>
      <w:r w:rsidR="004551C6">
        <w:rPr>
          <w:rFonts w:ascii="Times New Roman" w:hAnsi="Times New Roman" w:cs="Times New Roman"/>
          <w:sz w:val="28"/>
          <w:szCs w:val="28"/>
          <w:lang w:val="uk-UA"/>
        </w:rPr>
        <w:t>пантерний</w:t>
      </w:r>
      <w:proofErr w:type="spellEnd"/>
      <w:r w:rsidR="004551C6">
        <w:rPr>
          <w:rFonts w:ascii="Times New Roman" w:hAnsi="Times New Roman" w:cs="Times New Roman"/>
          <w:sz w:val="28"/>
          <w:szCs w:val="28"/>
          <w:lang w:val="uk-UA"/>
        </w:rPr>
        <w:t xml:space="preserve"> мухомор, сірчано-жовтий опеньок, червоний мухомор).</w:t>
      </w:r>
    </w:p>
    <w:p w:rsidR="004551C6" w:rsidRDefault="004551C6" w:rsidP="004551C6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51C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Підсумок</w:t>
      </w:r>
    </w:p>
    <w:p w:rsidR="004551C6" w:rsidRDefault="004551C6" w:rsidP="004551C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551C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>ви дізналися, які гриби можна їсти, а які неможна навіть руками. - - А зараз дізнаємося, як потрібно збирати гриби.</w:t>
      </w:r>
    </w:p>
    <w:p w:rsidR="004551C6" w:rsidRDefault="004551C6" w:rsidP="004551C6">
      <w:pPr>
        <w:pStyle w:val="a3"/>
        <w:ind w:left="567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551C6" w:rsidRDefault="004551C6" w:rsidP="004551C6">
      <w:pPr>
        <w:pStyle w:val="a3"/>
        <w:ind w:left="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Читання</w:t>
      </w:r>
    </w:p>
    <w:p w:rsidR="004551C6" w:rsidRDefault="004551C6" w:rsidP="004551C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551C6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4551C6">
        <w:rPr>
          <w:rFonts w:ascii="Times New Roman" w:hAnsi="Times New Roman" w:cs="Times New Roman"/>
          <w:sz w:val="28"/>
          <w:szCs w:val="28"/>
          <w:lang w:val="uk-UA"/>
        </w:rPr>
        <w:t>Тихе полювання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Ст.. 21</w:t>
      </w:r>
    </w:p>
    <w:p w:rsidR="004551C6" w:rsidRDefault="004551C6" w:rsidP="004551C6">
      <w:pPr>
        <w:pStyle w:val="a3"/>
        <w:ind w:left="1560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техніку читання та вміння працювати з текстом. Корегувати мовлення.  Виховувати почуття бережного відношення до природи.</w:t>
      </w:r>
    </w:p>
    <w:p w:rsidR="004551C6" w:rsidRDefault="00905687" w:rsidP="00455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читання учнями тексту «Тихе полювання».</w:t>
      </w:r>
    </w:p>
    <w:p w:rsidR="00905687" w:rsidRDefault="00905687" w:rsidP="00455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з слабо встигаючими учнями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Т., Покотило Т.,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 Стольний В.)</w:t>
      </w:r>
    </w:p>
    <w:p w:rsidR="00905687" w:rsidRDefault="00905687" w:rsidP="00455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Ланцюжкове читання.</w:t>
      </w:r>
    </w:p>
    <w:p w:rsidR="00905687" w:rsidRDefault="00905687" w:rsidP="00455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«Збери гриби».</w:t>
      </w:r>
    </w:p>
    <w:p w:rsidR="00905687" w:rsidRDefault="00905687" w:rsidP="00455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Підсумок.</w:t>
      </w:r>
    </w:p>
    <w:p w:rsidR="00905687" w:rsidRDefault="00905687" w:rsidP="00905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ми повернулися з осіннього лісу. </w:t>
      </w:r>
      <w:r w:rsidRPr="00905687">
        <w:rPr>
          <w:rFonts w:ascii="Times New Roman" w:hAnsi="Times New Roman" w:cs="Times New Roman"/>
          <w:sz w:val="28"/>
          <w:szCs w:val="28"/>
          <w:lang w:val="uk-UA"/>
        </w:rPr>
        <w:t>Правильно виконували завдання, які стояли перед вами.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Грибочок задоволений, він бачив, як ви старалися, відпочивали, відповідали на питання.</w:t>
      </w:r>
    </w:p>
    <w:p w:rsidR="00905687" w:rsidRDefault="00905687" w:rsidP="00905687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905687" w:rsidRDefault="00905687" w:rsidP="00905687">
      <w:pPr>
        <w:pStyle w:val="a3"/>
        <w:ind w:left="644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5687">
        <w:rPr>
          <w:rFonts w:ascii="Times New Roman" w:hAnsi="Times New Roman" w:cs="Times New Roman"/>
          <w:b/>
          <w:sz w:val="40"/>
          <w:szCs w:val="40"/>
          <w:lang w:val="uk-UA"/>
        </w:rPr>
        <w:t>Математика</w:t>
      </w:r>
    </w:p>
    <w:p w:rsidR="00905687" w:rsidRDefault="00905687" w:rsidP="00905687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Завдання.</w:t>
      </w:r>
    </w:p>
    <w:p w:rsidR="00905687" w:rsidRDefault="00905687" w:rsidP="00756A4F">
      <w:pPr>
        <w:pStyle w:val="a3"/>
        <w:ind w:left="1560" w:hanging="9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="00756A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5687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знання та 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ділити на одноцифрове число, коли</w:t>
      </w:r>
      <w:r w:rsidR="00756A4F">
        <w:rPr>
          <w:rFonts w:ascii="Times New Roman" w:hAnsi="Times New Roman" w:cs="Times New Roman"/>
          <w:sz w:val="28"/>
          <w:szCs w:val="28"/>
          <w:lang w:val="uk-UA"/>
        </w:rPr>
        <w:t xml:space="preserve"> всі розряди діленого діляться на дільник без остачі. Сприяти розвитку уваги, логічного мислення. Корегувати уміння здійснювати робити аналіз ділення на одноцифрове число без остачі. Виховувати самостійність, охайність записів </w:t>
      </w:r>
      <w:proofErr w:type="spellStart"/>
      <w:r w:rsidR="00756A4F">
        <w:rPr>
          <w:rFonts w:ascii="Times New Roman" w:hAnsi="Times New Roman" w:cs="Times New Roman"/>
          <w:sz w:val="28"/>
          <w:szCs w:val="28"/>
          <w:lang w:val="uk-UA"/>
        </w:rPr>
        <w:t>розв᾽язування</w:t>
      </w:r>
      <w:proofErr w:type="spellEnd"/>
      <w:r w:rsidR="00756A4F">
        <w:rPr>
          <w:rFonts w:ascii="Times New Roman" w:hAnsi="Times New Roman" w:cs="Times New Roman"/>
          <w:sz w:val="28"/>
          <w:szCs w:val="28"/>
          <w:lang w:val="uk-UA"/>
        </w:rPr>
        <w:t xml:space="preserve"> прикладів в зошиті.</w:t>
      </w:r>
    </w:p>
    <w:p w:rsidR="00756A4F" w:rsidRDefault="00756A4F" w:rsidP="0075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A4F">
        <w:rPr>
          <w:rFonts w:ascii="Times New Roman" w:hAnsi="Times New Roman" w:cs="Times New Roman"/>
          <w:sz w:val="28"/>
          <w:szCs w:val="28"/>
          <w:lang w:val="uk-UA"/>
        </w:rPr>
        <w:t>Як називаються числа при діленні?</w:t>
      </w:r>
    </w:p>
    <w:p w:rsidR="00756A4F" w:rsidRDefault="00756A4F" w:rsidP="00756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розряди чисел: одиниці, десятки, тисячі,одиниці тисяч.</w:t>
      </w:r>
    </w:p>
    <w:p w:rsidR="00756A4F" w:rsidRDefault="00756A4F" w:rsidP="00756A4F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виконання завдання учнями.</w:t>
      </w:r>
    </w:p>
    <w:p w:rsidR="00756A4F" w:rsidRDefault="00756A4F" w:rsidP="00756A4F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756A4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Сламінською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Т., Стольним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М..</w:t>
      </w:r>
    </w:p>
    <w:p w:rsidR="00756A4F" w:rsidRDefault="00756A4F" w:rsidP="00756A4F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Взаємоперевірка: Дудка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Маринич</w:t>
      </w:r>
      <w:proofErr w:type="spellEnd"/>
    </w:p>
    <w:p w:rsidR="00756A4F" w:rsidRDefault="00756A4F" w:rsidP="00756A4F">
      <w:pPr>
        <w:pStyle w:val="a3"/>
        <w:ind w:left="2835" w:hanging="21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Трембанчук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Москрвська</w:t>
      </w:r>
      <w:proofErr w:type="spellEnd"/>
    </w:p>
    <w:p w:rsidR="00756A4F" w:rsidRDefault="00756A4F" w:rsidP="00756A4F">
      <w:pPr>
        <w:pStyle w:val="a3"/>
        <w:ind w:left="567" w:firstLine="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Третяк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Чиботар</w:t>
      </w:r>
      <w:proofErr w:type="spellEnd"/>
    </w:p>
    <w:p w:rsidR="00756A4F" w:rsidRDefault="00756A4F" w:rsidP="00756A4F">
      <w:pPr>
        <w:pStyle w:val="a3"/>
        <w:ind w:left="709" w:hanging="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Стольний – Коростій</w:t>
      </w:r>
    </w:p>
    <w:p w:rsidR="00756A4F" w:rsidRDefault="00756A4F" w:rsidP="00756A4F">
      <w:pPr>
        <w:pStyle w:val="a3"/>
        <w:ind w:left="709" w:hanging="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Фронтальна перевірка</w:t>
      </w:r>
      <w:r w:rsidR="00A31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84E" w:rsidRPr="00752E37" w:rsidRDefault="00A31B14" w:rsidP="00752E37">
      <w:pPr>
        <w:pStyle w:val="a3"/>
        <w:ind w:left="709" w:hanging="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підготовки</w:t>
      </w:r>
      <w:r w:rsidR="00752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1784E" w:rsidRPr="00752E37" w:rsidSect="00752E37">
      <w:pgSz w:w="11906" w:h="16838"/>
      <w:pgMar w:top="1134" w:right="850" w:bottom="709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6AC"/>
    <w:multiLevelType w:val="hybridMultilevel"/>
    <w:tmpl w:val="40C07104"/>
    <w:lvl w:ilvl="0" w:tplc="16A86D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D81D3A"/>
    <w:multiLevelType w:val="hybridMultilevel"/>
    <w:tmpl w:val="65AE1D2C"/>
    <w:lvl w:ilvl="0" w:tplc="4028B2F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FC7EB6"/>
    <w:multiLevelType w:val="hybridMultilevel"/>
    <w:tmpl w:val="01D49802"/>
    <w:lvl w:ilvl="0" w:tplc="F25E8A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2E2269"/>
    <w:multiLevelType w:val="hybridMultilevel"/>
    <w:tmpl w:val="B5EE05D2"/>
    <w:lvl w:ilvl="0" w:tplc="35A0A2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624A56"/>
    <w:multiLevelType w:val="hybridMultilevel"/>
    <w:tmpl w:val="7DB6546C"/>
    <w:lvl w:ilvl="0" w:tplc="6688022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D927C8"/>
    <w:multiLevelType w:val="hybridMultilevel"/>
    <w:tmpl w:val="A23A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B7917"/>
    <w:multiLevelType w:val="hybridMultilevel"/>
    <w:tmpl w:val="C8AE506C"/>
    <w:lvl w:ilvl="0" w:tplc="1F266D48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00"/>
    <w:rsid w:val="0001784E"/>
    <w:rsid w:val="00272C2B"/>
    <w:rsid w:val="002E34BC"/>
    <w:rsid w:val="00430A6F"/>
    <w:rsid w:val="004551C6"/>
    <w:rsid w:val="00476E8E"/>
    <w:rsid w:val="005C0647"/>
    <w:rsid w:val="00722D29"/>
    <w:rsid w:val="00752E37"/>
    <w:rsid w:val="00756A4F"/>
    <w:rsid w:val="008C6397"/>
    <w:rsid w:val="00905687"/>
    <w:rsid w:val="009147F9"/>
    <w:rsid w:val="009E7D00"/>
    <w:rsid w:val="00A31B14"/>
    <w:rsid w:val="00B53352"/>
    <w:rsid w:val="00B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cp:lastPrinted>2011-11-11T17:42:00Z</cp:lastPrinted>
  <dcterms:created xsi:type="dcterms:W3CDTF">2011-11-09T13:17:00Z</dcterms:created>
  <dcterms:modified xsi:type="dcterms:W3CDTF">2011-11-11T17:43:00Z</dcterms:modified>
</cp:coreProperties>
</file>