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ABB" w:rsidRDefault="00CE5ABB" w:rsidP="00CE5AB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Звіт про проведення Тижня </w:t>
      </w:r>
      <w:r w:rsidRPr="00BE41A6">
        <w:rPr>
          <w:rFonts w:ascii="Times New Roman" w:hAnsi="Times New Roman" w:cs="Times New Roman"/>
          <w:b/>
          <w:bCs/>
          <w:sz w:val="32"/>
          <w:szCs w:val="32"/>
        </w:rPr>
        <w:t xml:space="preserve"> безпеки </w:t>
      </w:r>
      <w:r w:rsidR="0066749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E41A6">
        <w:rPr>
          <w:rFonts w:ascii="Times New Roman" w:hAnsi="Times New Roman" w:cs="Times New Roman"/>
          <w:b/>
          <w:bCs/>
          <w:sz w:val="32"/>
          <w:szCs w:val="32"/>
        </w:rPr>
        <w:t xml:space="preserve">життєдіяльності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CE5ABB" w:rsidRPr="00CE5ABB" w:rsidRDefault="00222F2C" w:rsidP="00CE5AB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на тему «Безпечний світ навколо нас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32"/>
          <w:szCs w:val="32"/>
        </w:rPr>
        <w:t xml:space="preserve">» </w:t>
      </w:r>
      <w:r w:rsidR="00CE5ABB">
        <w:rPr>
          <w:rFonts w:ascii="Times New Roman" w:hAnsi="Times New Roman" w:cs="Times New Roman"/>
          <w:b/>
          <w:bCs/>
          <w:sz w:val="32"/>
          <w:szCs w:val="32"/>
        </w:rPr>
        <w:t>в 5</w:t>
      </w:r>
      <w:r w:rsidR="00CE5ABB" w:rsidRPr="00BE41A6">
        <w:rPr>
          <w:rFonts w:ascii="Times New Roman" w:hAnsi="Times New Roman" w:cs="Times New Roman"/>
          <w:b/>
          <w:bCs/>
          <w:sz w:val="32"/>
          <w:szCs w:val="32"/>
        </w:rPr>
        <w:t xml:space="preserve"> класі</w:t>
      </w:r>
    </w:p>
    <w:p w:rsidR="00CE5ABB" w:rsidRPr="00CE5ABB" w:rsidRDefault="00CE5ABB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E5A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Метою проведення Тижня БЖД є формування в учнів  життєво необхідних </w:t>
      </w:r>
      <w:proofErr w:type="spellStart"/>
      <w:r w:rsidRPr="00CE5ABB">
        <w:rPr>
          <w:rFonts w:ascii="Times New Roman" w:eastAsia="Times New Roman" w:hAnsi="Times New Roman" w:cs="Times New Roman"/>
          <w:sz w:val="28"/>
          <w:szCs w:val="28"/>
          <w:lang w:eastAsia="uk-UA"/>
        </w:rPr>
        <w:t>компетентностей</w:t>
      </w:r>
      <w:proofErr w:type="spellEnd"/>
      <w:r w:rsidRPr="00CE5A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безпечної поведінки у повсякденному житті, розвиток відповідального ставлення до власного здоров’я та життя, а також життя і здоров’я оточуючих.</w:t>
      </w:r>
    </w:p>
    <w:p w:rsidR="00CE5ABB" w:rsidRPr="00CE5ABB" w:rsidRDefault="00CE5ABB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E5ABB">
        <w:rPr>
          <w:rFonts w:ascii="Times New Roman" w:eastAsia="Times New Roman" w:hAnsi="Times New Roman" w:cs="Times New Roman"/>
          <w:sz w:val="28"/>
          <w:szCs w:val="28"/>
          <w:lang w:eastAsia="uk-UA"/>
        </w:rPr>
        <w:t>Особлива увага приділяється:</w:t>
      </w:r>
    </w:p>
    <w:p w:rsidR="00CE5ABB" w:rsidRPr="00CE5ABB" w:rsidRDefault="00CE5ABB" w:rsidP="00CE5A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E5A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формуванню у дітей елементарних знань про правила безпечної поведінки вдома, у школі, на вулиці та в надзвичайних ситуаціях; </w:t>
      </w:r>
    </w:p>
    <w:p w:rsidR="00CE5ABB" w:rsidRPr="00CE5ABB" w:rsidRDefault="00CE5ABB" w:rsidP="00CE5A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E5A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розвитку практичних навичок (дій за алгоритмом) у разі небезпеки з урахуванням індивідуальних можливостей кожної дитини; </w:t>
      </w:r>
    </w:p>
    <w:p w:rsidR="00CE5ABB" w:rsidRPr="00CE5ABB" w:rsidRDefault="00CE5ABB" w:rsidP="00CE5A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E5A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корекції та розвитку пізнавальної діяльності, уваги, пам’яті, мислення через ігрові, наочні та практичні методи навчання; </w:t>
      </w:r>
    </w:p>
    <w:p w:rsidR="00CE5ABB" w:rsidRPr="00CE5ABB" w:rsidRDefault="00CE5ABB" w:rsidP="00CE5A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E5A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вихованню навичок самоконтролю, обережності, дисциплінованості та відповідальності; </w:t>
      </w:r>
    </w:p>
    <w:p w:rsidR="00CE5ABB" w:rsidRPr="00CE5ABB" w:rsidRDefault="00CE5ABB" w:rsidP="00CE5A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E5A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формуванню вміння звертатися по допомогу до дорослих та відповідних служб; </w:t>
      </w:r>
    </w:p>
    <w:p w:rsidR="00CE5ABB" w:rsidRPr="00CE5ABB" w:rsidRDefault="00CE5ABB" w:rsidP="00CE5A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E5A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розвитку соціальних і комунікативних навичок, уміння працювати в колективі під час обговорення та моделювання життєвих ситуацій; </w:t>
      </w:r>
    </w:p>
    <w:p w:rsidR="00CE5ABB" w:rsidRPr="00CE5ABB" w:rsidRDefault="00CE5ABB" w:rsidP="00CE5A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E5A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створенню безпечного, підтримувального та емоційно комфортного освітнього середовища. </w:t>
      </w:r>
    </w:p>
    <w:p w:rsidR="00CE5ABB" w:rsidRDefault="00CE5ABB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E5ABB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Проведення Тижня БЖД також сприяє закріпленню знань через повторення, практичну діяльність, використання адаптованих матеріалів, що забезпечує доступність і зрозумі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лість інформації для дітей</w:t>
      </w:r>
      <w:r w:rsidRPr="00CE5ABB">
        <w:rPr>
          <w:rFonts w:ascii="Times New Roman" w:eastAsia="Times New Roman" w:hAnsi="Times New Roman" w:cs="Times New Roman"/>
          <w:sz w:val="28"/>
          <w:szCs w:val="28"/>
          <w:lang w:eastAsia="uk-UA"/>
        </w:rPr>
        <w:t>, а також формує в них впевненість у власних діях у різних життєвих ситуаціях.</w:t>
      </w:r>
    </w:p>
    <w:p w:rsidR="00CE5ABB" w:rsidRDefault="00CE5ABB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5 класі </w:t>
      </w:r>
      <w:r w:rsidR="00754459">
        <w:rPr>
          <w:rFonts w:ascii="Times New Roman" w:hAnsi="Times New Roman" w:cs="Times New Roman"/>
          <w:sz w:val="28"/>
          <w:szCs w:val="28"/>
        </w:rPr>
        <w:t>у</w:t>
      </w:r>
      <w:r w:rsidR="00754459" w:rsidRPr="00EF13A0">
        <w:rPr>
          <w:rFonts w:ascii="Times New Roman" w:hAnsi="Times New Roman" w:cs="Times New Roman"/>
          <w:sz w:val="28"/>
          <w:szCs w:val="28"/>
        </w:rPr>
        <w:t>продовж тематичного тижня </w:t>
      </w:r>
      <w:r w:rsidR="0075445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були проведені такі виховні заходи:</w:t>
      </w:r>
    </w:p>
    <w:p w:rsidR="00FF3E86" w:rsidRDefault="00754459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21A0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Вікторина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«Прави</w:t>
      </w:r>
      <w:r w:rsidR="00FF3E86">
        <w:rPr>
          <w:rFonts w:ascii="Times New Roman" w:eastAsia="Times New Roman" w:hAnsi="Times New Roman" w:cs="Times New Roman"/>
          <w:sz w:val="28"/>
          <w:szCs w:val="28"/>
          <w:lang w:eastAsia="uk-UA"/>
        </w:rPr>
        <w:t>ла безпечної поведінки»</w:t>
      </w:r>
      <w:r w:rsidR="00FF3E86" w:rsidRPr="00FF3E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CE5ABB" w:rsidRDefault="00222F2C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6.3pt;margin-top:108.5pt;width:153.15pt;height:120pt;z-index:251659264;mso-position-horizontal-relative:text;mso-position-vertical-relative:text;mso-width-relative:page;mso-height-relative:page">
            <v:imagedata r:id="rId6" o:title="0-02-05-4baf87ead6b336bf259f94f81d9b170a712b0f20324cd78fb820ba1eb2e05f35_f9b4cd4b" croptop="9146f" cropbottom="8939f" cropleft="14421f" cropright="4819f"/>
          </v:shape>
        </w:pict>
      </w:r>
      <w:r w:rsidR="00FF3E86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4D89C34" wp14:editId="14ED4D70">
            <wp:extent cx="2604654" cy="1966891"/>
            <wp:effectExtent l="0" t="0" r="5715" b="0"/>
            <wp:docPr id="1" name="Рисунок 1" descr="C:\Users\Оксана\AppData\Local\Microsoft\Windows\INetCache\Content.Word\0-02-05-065e49bfc4051f13d71f1103aae939148f7f8da7b0238c44040a1cbabd609120_c6c72f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ксана\AppData\Local\Microsoft\Windows\INetCache\Content.Word\0-02-05-065e49bfc4051f13d71f1103aae939148f7f8da7b0238c44040a1cbabd609120_c6c72f9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54" cy="196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E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</w:t>
      </w:r>
      <w:r w:rsidR="00FF3E86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EC06D4B" wp14:editId="672DCB82">
            <wp:extent cx="2229371" cy="1939205"/>
            <wp:effectExtent l="0" t="0" r="0" b="4445"/>
            <wp:docPr id="2" name="Рисунок 2" descr="C:\Users\Оксана\AppData\Local\Microsoft\Windows\INetCache\Content.Word\0-02-05-5bafd203e99b1c3e0673c107ff29bbefdf240ebcb25173899f5abaa2dfbdc8b2_c44c49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ксана\AppData\Local\Microsoft\Windows\INetCache\Content.Word\0-02-05-5bafd203e99b1c3e0673c107ff29bbefdf240ebcb25173899f5abaa2dfbdc8b2_c44c49f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2" t="23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57" cy="193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E86" w:rsidRDefault="00FF3E86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754459" w:rsidRDefault="00754459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21A09" w:rsidRDefault="00F21A09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21A0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lastRenderedPageBreak/>
        <w:t>Гра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«Я - пішохід»</w:t>
      </w:r>
      <w:r w:rsidR="00D27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F21A09" w:rsidRDefault="00222F2C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pict>
          <v:shape id="_x0000_i1025" type="#_x0000_t75" style="width:253.5pt;height:226.5pt">
            <v:imagedata r:id="rId9" o:title="0-02-05-3f88b7ce0dec8a9a3c428616d1870b17c788f7119ce5c4f0cf9f35fc4acf0661_766d2404" croptop="10350f" cropbottom="20886f" cropleft="10556f" cropright="3631f"/>
          </v:shape>
        </w:pict>
      </w:r>
      <w:r w:rsidR="00A377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</w:t>
      </w:r>
      <w:r w:rsidR="00A3774C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716306" cy="2900002"/>
            <wp:effectExtent l="0" t="0" r="8255" b="0"/>
            <wp:docPr id="3" name="Рисунок 3" descr="C:\Users\Оксана\AppData\Local\Microsoft\Windows\INetCache\Content.Word\0-02-05-af0f7bb19d94b58f988f982a7c01a321fd7fb518e19f82d257c6cf95033be808_f736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Оксана\AppData\Local\Microsoft\Windows\INetCache\Content.Word\0-02-05-af0f7bb19d94b58f988f982a7c01a321fd7fb518e19f82d257c6cf95033be808_f7360b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" t="27725" r="21147" b="11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98" cy="290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DC" w:rsidRDefault="00222F2C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pict>
          <v:shape id="_x0000_i1026" type="#_x0000_t75" style="width:231pt;height:174pt">
            <v:imagedata r:id="rId11" o:title="0-02-05-ececae9a00910f63961c09b0434840d80b2f13f93693b47173725c5dd0bec9e4_22cbf02e"/>
          </v:shape>
        </w:pict>
      </w:r>
      <w:r w:rsidR="0081281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6749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81281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</w:t>
      </w:r>
      <w:r w:rsidR="00812818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917371" cy="2074575"/>
            <wp:effectExtent l="0" t="0" r="0" b="1905"/>
            <wp:docPr id="4" name="Рисунок 4" descr="C:\Users\Оксана\AppData\Local\Microsoft\Windows\INetCache\Content.Word\0-02-05-64a38a386e45569b535ea65f57c3409424e0e0ba3a728332adba80938bd4fbb1_29a2af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Оксана\AppData\Local\Microsoft\Windows\INetCache\Content.Word\0-02-05-64a38a386e45569b535ea65f57c3409424e0e0ba3a728332adba80938bd4fbb1_29a2af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0"/>
                    <a:stretch/>
                  </pic:blipFill>
                  <pic:spPr bwMode="auto">
                    <a:xfrm>
                      <a:off x="0" y="0"/>
                      <a:ext cx="2922637" cy="20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BDC" w:rsidRPr="00011DF3" w:rsidRDefault="00D27BDC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 w:rsidRPr="00011DF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Дорожньо-Транспортна Пригода</w:t>
      </w:r>
    </w:p>
    <w:p w:rsidR="00667497" w:rsidRDefault="00222F2C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</w:rPr>
        <w:pict>
          <v:shape id="_x0000_s1027" type="#_x0000_t75" style="position:absolute;margin-left:85.55pt;margin-top:126.35pt;width:176.3pt;height:159.4pt;z-index:251661312;mso-position-horizontal-relative:text;mso-position-vertical-relative:text;mso-width-relative:page;mso-height-relative:page">
            <v:imagedata r:id="rId13" o:title="0-02-05-fd5fdb4db0acf6556a5689ecb911aaf39e1894ec5f9113fd9165743590c05105_7594a692" croptop="13636f" cropbottom="9366f" cropleft="2701f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pict>
          <v:shape id="_x0000_i1027" type="#_x0000_t75" style="width:204pt;height:154.5pt">
            <v:imagedata r:id="rId14" o:title="0-02-05-b6977b4730bfeb8da7f5c03ac573a0372a8744fd3c20226fb028b6a5a669cc06_48901cc7"/>
          </v:shape>
        </w:pict>
      </w:r>
      <w:r w:rsidR="0066749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</w:t>
      </w:r>
      <w:r w:rsidR="0066749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8FC84E1" wp14:editId="7A8272B1">
            <wp:extent cx="2792253" cy="1901737"/>
            <wp:effectExtent l="0" t="0" r="8255" b="3810"/>
            <wp:docPr id="5" name="Рисунок 5" descr="C:\Users\Оксана\AppData\Local\Microsoft\Windows\INetCache\Content.Word\0-02-05-a51f66cb88436b7f1f1e11646f86c066ca71fcc23be333a492a2bba33a22c5a5_7db4b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Оксана\AppData\Local\Microsoft\Windows\INetCache\Content.Word\0-02-05-a51f66cb88436b7f1f1e11646f86c066ca71fcc23be333a492a2bba33a22c5a5_7db4b32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3" t="13702" r="9108" b="10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26" cy="190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97" w:rsidRDefault="00667497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67497" w:rsidRDefault="00667497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67497" w:rsidRDefault="00667497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67497" w:rsidRDefault="00667497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812818" w:rsidRPr="00011DF3" w:rsidRDefault="005C3117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 w:rsidRPr="00011DF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lastRenderedPageBreak/>
        <w:t>«Що робити, якщо хтось травмувався»</w:t>
      </w:r>
    </w:p>
    <w:p w:rsidR="005C3117" w:rsidRDefault="00011DF3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 wp14:anchorId="7DA9B171" wp14:editId="7209482A">
            <wp:simplePos x="0" y="0"/>
            <wp:positionH relativeFrom="column">
              <wp:posOffset>1424305</wp:posOffset>
            </wp:positionH>
            <wp:positionV relativeFrom="paragraph">
              <wp:posOffset>2068830</wp:posOffset>
            </wp:positionV>
            <wp:extent cx="2552700" cy="2552700"/>
            <wp:effectExtent l="0" t="0" r="0" b="0"/>
            <wp:wrapNone/>
            <wp:docPr id="6" name="Рисунок 6" descr="C:\Users\Оксана\AppData\Local\Microsoft\Windows\INetCache\Content.Word\0-02-05-a98bdb2c9da027465e58f993d24711b351b4746bef5960e2bc8c3f88c202957e_3c990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Оксана\AppData\Local\Microsoft\Windows\INetCache\Content.Word\0-02-05-a98bdb2c9da027465e58f993d24711b351b4746bef5960e2bc8c3f88c202957e_3c9900e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5" t="9091" r="5608" b="2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F2C">
        <w:rPr>
          <w:rFonts w:ascii="Times New Roman" w:eastAsia="Times New Roman" w:hAnsi="Times New Roman" w:cs="Times New Roman"/>
          <w:sz w:val="28"/>
          <w:szCs w:val="28"/>
          <w:lang w:eastAsia="uk-UA"/>
        </w:rPr>
        <w:pict>
          <v:shape id="_x0000_i1028" type="#_x0000_t75" style="width:211.5pt;height:237pt">
            <v:imagedata r:id="rId17" o:title="0-02-05-35bd3a1636744064c59725d43f11f80ebca51648b480c9d1cdfe414351056940_47733a0a" cropleft="15312f" cropright="6125f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</w:t>
      </w:r>
      <w:r w:rsidR="00222F2C">
        <w:rPr>
          <w:rFonts w:ascii="Times New Roman" w:eastAsia="Times New Roman" w:hAnsi="Times New Roman" w:cs="Times New Roman"/>
          <w:sz w:val="28"/>
          <w:szCs w:val="28"/>
          <w:lang w:eastAsia="uk-UA"/>
        </w:rPr>
        <w:pict>
          <v:shape id="_x0000_i1029" type="#_x0000_t75" style="width:195pt;height:240pt">
            <v:imagedata r:id="rId18" o:title="0-02-05-a05d73284fc83255337fb30e8364405604a58a1adf86b5abfdf4a128d84b0fb3_15788449" croptop="-271f" cropleft="13475f" cropright="11841f"/>
          </v:shape>
        </w:pict>
      </w:r>
    </w:p>
    <w:p w:rsidR="00011DF3" w:rsidRDefault="00011DF3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011DF3" w:rsidRDefault="00011DF3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011DF3" w:rsidRDefault="00011DF3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011DF3" w:rsidRDefault="00011DF3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B10AE" w:rsidRDefault="00011DF3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 w:rsidRPr="00011DF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«Пожежна безпека»</w:t>
      </w:r>
      <w:r w:rsidR="00BB10AE" w:rsidRPr="00BB10A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 xml:space="preserve"> </w:t>
      </w:r>
    </w:p>
    <w:p w:rsidR="00011DF3" w:rsidRDefault="00222F2C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>
        <w:rPr>
          <w:noProof/>
        </w:rPr>
        <w:pict>
          <v:shape id="_x0000_s1028" type="#_x0000_t75" style="position:absolute;margin-left:86.2pt;margin-top:151.55pt;width:243.45pt;height:183pt;z-index:251664384;mso-position-horizontal-relative:text;mso-position-vertical-relative:text;mso-width-relative:page;mso-height-relative:page">
            <v:imagedata r:id="rId19" o:title="0-02-05-6a7eb7e3a1d8368cc2fdbb3f4517a12a61dc498812626ce0de7793d6309710fa_567cdfc2"/>
          </v:shape>
        </w:pict>
      </w:r>
      <w:r w:rsidR="00BB10AE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uk-UA"/>
        </w:rPr>
        <w:drawing>
          <wp:inline distT="0" distB="0" distL="0" distR="0" wp14:anchorId="01B30FDB" wp14:editId="4D73F26A">
            <wp:extent cx="3009900" cy="2247900"/>
            <wp:effectExtent l="0" t="0" r="0" b="0"/>
            <wp:docPr id="7" name="Рисунок 7" descr="C:\Users\Оксана\AppData\Local\Microsoft\Windows\INetCache\Content.Word\0-02-05-de530ec90899080e183fdda194d78f97607d1b8924668745607ee774271e710c_f0bed3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Оксана\AppData\Local\Microsoft\Windows\INetCache\Content.Word\0-02-05-de530ec90899080e183fdda194d78f97607d1b8924668745607ee774271e710c_f0bed37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0A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 xml:space="preserve"> </w:t>
      </w:r>
      <w:r w:rsidR="00BB10AE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uk-UA"/>
        </w:rPr>
        <w:drawing>
          <wp:inline distT="0" distB="0" distL="0" distR="0" wp14:anchorId="7427ACA4" wp14:editId="31170225">
            <wp:extent cx="3034665" cy="2247900"/>
            <wp:effectExtent l="0" t="0" r="0" b="0"/>
            <wp:docPr id="8" name="Рисунок 8" descr="C:\Users\Оксана\AppData\Local\Microsoft\Windows\INetCache\Content.Word\0-02-05-7478e4d96f81081b513d8a720ce53989270906f9af200d0d1f55c2d90f489347_cba76e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Оксана\AppData\Local\Microsoft\Windows\INetCache\Content.Word\0-02-05-7478e4d96f81081b513d8a720ce53989270906f9af200d0d1f55c2d90f489347_cba76e0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DF3" w:rsidRPr="00CE5ABB" w:rsidRDefault="00011DF3" w:rsidP="00CE5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ED0EE3" w:rsidRDefault="00ED0EE3"/>
    <w:sectPr w:rsidR="00ED0EE3" w:rsidSect="00FF3E86">
      <w:pgSz w:w="11906" w:h="16838"/>
      <w:pgMar w:top="850" w:right="850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105055"/>
    <w:multiLevelType w:val="multilevel"/>
    <w:tmpl w:val="0B6A3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ABB"/>
    <w:rsid w:val="00011DF3"/>
    <w:rsid w:val="000702DA"/>
    <w:rsid w:val="00222F2C"/>
    <w:rsid w:val="0056312F"/>
    <w:rsid w:val="005C3117"/>
    <w:rsid w:val="00667497"/>
    <w:rsid w:val="00754459"/>
    <w:rsid w:val="00812818"/>
    <w:rsid w:val="009C7584"/>
    <w:rsid w:val="00A3774C"/>
    <w:rsid w:val="00BB10AE"/>
    <w:rsid w:val="00CE5ABB"/>
    <w:rsid w:val="00D27BDC"/>
    <w:rsid w:val="00ED0EE3"/>
    <w:rsid w:val="00F21A09"/>
    <w:rsid w:val="00FF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5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FF3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3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5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FF3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3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9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1080</Words>
  <Characters>617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12</cp:revision>
  <dcterms:created xsi:type="dcterms:W3CDTF">2026-04-12T15:07:00Z</dcterms:created>
  <dcterms:modified xsi:type="dcterms:W3CDTF">2026-04-12T16:07:00Z</dcterms:modified>
</cp:coreProperties>
</file>